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16A0" w14:textId="7A2436C3" w:rsidR="00162606" w:rsidRPr="006A62F4" w:rsidRDefault="007E0ECC" w:rsidP="007E0ECC">
      <w:pPr>
        <w:jc w:val="left"/>
        <w:rPr>
          <w:rFonts w:asciiTheme="majorEastAsia" w:eastAsiaTheme="majorEastAsia" w:hAnsiTheme="majorEastAsia"/>
          <w:sz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6"/>
          <w:bdr w:val="single" w:sz="4" w:space="0" w:color="auto"/>
        </w:rPr>
        <w:t>別紙２</w:t>
      </w:r>
    </w:p>
    <w:p w14:paraId="69865A8C" w14:textId="77777777" w:rsidR="000751AB" w:rsidRDefault="000751AB" w:rsidP="000751AB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52851F" wp14:editId="2FC9B2E1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</wp:posOffset>
                </wp:positionV>
                <wp:extent cx="3400425" cy="571500"/>
                <wp:effectExtent l="0" t="0" r="28575" b="19050"/>
                <wp:wrapSquare wrapText="bothSides"/>
                <wp:docPr id="1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B923B8" w14:textId="116A4A51" w:rsidR="000751AB" w:rsidRDefault="000751AB" w:rsidP="000751AB">
                            <w:pPr>
                              <w:ind w:left="283" w:hangingChars="135" w:hanging="283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　</w:t>
                            </w:r>
                            <w:r w:rsidR="00B00B1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B00B1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</w:t>
                            </w:r>
                            <w:r w:rsidR="000D5B3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日（水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Pr="00763060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返送のご協力をお願い</w:t>
                            </w:r>
                          </w:p>
                          <w:p w14:paraId="649BF227" w14:textId="414C92B4" w:rsidR="000751AB" w:rsidRPr="00763060" w:rsidRDefault="000751AB" w:rsidP="000751AB">
                            <w:pPr>
                              <w:ind w:leftChars="100" w:left="283" w:hangingChars="35" w:hanging="7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いたします（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にて）。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2851F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97.25pt;margin-top:3.75pt;width:267.75pt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vWkQIAAOEEAAAOAAAAZHJzL2Uyb0RvYy54bWysVN1q2zAUvh/sHYTuUzuZ07SmTnFTMgZl&#10;LbSj14osNwZb0iQldjZ208LYy+wB9jx5kX2SkzZ0uxrLhXL+f75zjs/Ou6Yma2FspWRGh0cxJUJy&#10;VVTyIaOf7uaDE0qsY7JgtZIioxth6fn07ZuzVqdipJaqLoQhCCJt2uqMLp3TaRRZvhQNs0dKCwll&#10;qUzDHFjzEBWGtYje1NEojo+jVplCG8WFtZBe9ko6DfHLUnB3XZZWOFJnFLW58JrwLvwbTc9Y+mCY&#10;XlZ8Vwb7hyoaVkkkfQ51yRwjK1P9EaqpuFFWle6IqyZSZVlxEXpAN8P4VTe3S6ZF6AXgWP0Mk/1/&#10;YfnH9Y0hVYHZUSJZgxFtn75vH39uH39tn36QiUeo1TaF4a2GqesuVOetd3ILoW+8K03j/9ESgR5Y&#10;b57xFZ0jHMJ3SRwnozElHLrxZDiOwwCiF29trHsvVEM8kVGD+QVY2frKOmSE6d7EJ5NqXtV1mGEt&#10;vcCquiq8LDAbO6sNWTPMHitTqPYOlVBSM+ugQHnh5ztB3ANXcH04ETaoT81SOIP0kX1DYbpfZ+PJ&#10;KJ+MTwfH+Xg4SIbxySDP49Hgcp7HeZzMZ6fJxbddhr1/5PHscfOU6xbdDsyFKjbA2Kh+T63m8wpA&#10;XKHgG2awmIAVx+au8ZS1ajOqdhQlS2W+/E3u7bEv0FLSYtEzaj+vmBHA4YPEJp0Ok8RfRmAStAPG&#10;HGoWhxq5amYKeGJbUF0gvb2r92RpVHOPm8x9VqiY5MidUeDekzPXnx9umos8D0a4Bc3clbzV3If2&#10;EPsx33X3zOjdLjjA91HtT4Klr1ait/WeUuUrp8oq7IsHuEcVQ/YM7iiMe3fz/lAP+WD18mWa/gYA&#10;AP//AwBQSwMEFAAGAAgAAAAhAATLO9LZAAAACAEAAA8AAABkcnMvZG93bnJldi54bWxMT8lOwzAQ&#10;vSPxD9YgcaNOKVtDnCqKxIELEgFxnsYmCdhjy3bb5O8ZTnCa5T29pdrNzoqjiWnypGC9KkAY6r2e&#10;aFDw/vZ09QAiZSSN1pNRsJgEu/r8rMJS+xO9mmOXB8EilEpUMOYcSilTPxqHaeWDIcY+fXSY+YyD&#10;1BFPLO6svC6KO+lwInYYMZh2NP13d3AKNjZ+Dc8Bw8fSrFPbpOWlxU6py4u5eQSRzZz/yPAbn6ND&#10;zZn2/kA6Ccsa25tbpiq458H4dlNwtz0v/JB1Jf8XqH8AAAD//wMAUEsBAi0AFAAGAAgAAAAhALaD&#10;OJL+AAAA4QEAABMAAAAAAAAAAAAAAAAAAAAAAFtDb250ZW50X1R5cGVzXS54bWxQSwECLQAUAAYA&#10;CAAAACEAOP0h/9YAAACUAQAACwAAAAAAAAAAAAAAAAAvAQAAX3JlbHMvLnJlbHNQSwECLQAUAAYA&#10;CAAAACEA8OZb1pECAADhBAAADgAAAAAAAAAAAAAAAAAuAgAAZHJzL2Uyb0RvYy54bWxQSwECLQAU&#10;AAYACAAAACEABMs70tkAAAAIAQAADwAAAAAAAAAAAAAAAADrBAAAZHJzL2Rvd25yZXYueG1sUEsF&#10;BgAAAAAEAAQA8wAAAPEFAAAAAA==&#10;" filled="f" strokecolor="windowText">
                <v:textbox>
                  <w:txbxContent>
                    <w:p w14:paraId="07B923B8" w14:textId="116A4A51" w:rsidR="000751AB" w:rsidRDefault="000751AB" w:rsidP="000751AB">
                      <w:pPr>
                        <w:ind w:left="283" w:hangingChars="135" w:hanging="283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※　</w:t>
                      </w:r>
                      <w:r w:rsidR="00B00B13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B00B13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１１</w:t>
                      </w:r>
                      <w:r w:rsidR="000D5B3D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日（水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r w:rsidRPr="00763060">
                        <w:rPr>
                          <w:rFonts w:hint="eastAsia"/>
                          <w:b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返送のご協力をお願い</w:t>
                      </w:r>
                    </w:p>
                    <w:p w14:paraId="649BF227" w14:textId="414C92B4" w:rsidR="000751AB" w:rsidRPr="00763060" w:rsidRDefault="000751AB" w:rsidP="000751AB">
                      <w:pPr>
                        <w:ind w:leftChars="100" w:left="283" w:hangingChars="35" w:hanging="7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いたします（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にて）。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【返送先】</w:t>
      </w:r>
    </w:p>
    <w:p w14:paraId="0E72196C" w14:textId="045A8EAE" w:rsidR="007E0ECC" w:rsidRDefault="000D5B3D" w:rsidP="000751AB">
      <w:r>
        <w:rPr>
          <w:rFonts w:hint="eastAsia"/>
        </w:rPr>
        <w:t>北九州市科学館（スペース</w:t>
      </w:r>
      <w:r>
        <w:rPr>
          <w:rFonts w:hint="eastAsia"/>
        </w:rPr>
        <w:t>LABO</w:t>
      </w:r>
      <w:r>
        <w:rPr>
          <w:rFonts w:hint="eastAsia"/>
        </w:rPr>
        <w:t>）</w:t>
      </w:r>
    </w:p>
    <w:p w14:paraId="624C8FFD" w14:textId="0BA32FEC" w:rsidR="000751AB" w:rsidRDefault="000751AB" w:rsidP="000751AB">
      <w:r>
        <w:rPr>
          <w:rFonts w:hint="eastAsia"/>
        </w:rPr>
        <w:t>（九州ブロック幹事館）宛</w:t>
      </w:r>
    </w:p>
    <w:p w14:paraId="604AD41A" w14:textId="6653E536" w:rsidR="00E576F9" w:rsidRDefault="007E0ECC" w:rsidP="00E576F9">
      <w:r>
        <w:rPr>
          <w:rFonts w:hint="eastAsia"/>
        </w:rPr>
        <w:t xml:space="preserve">担当　</w:t>
      </w:r>
      <w:r w:rsidR="000D5B3D">
        <w:rPr>
          <w:rFonts w:hint="eastAsia"/>
        </w:rPr>
        <w:t>小坂元</w:t>
      </w:r>
      <w:r w:rsidR="00DD7903">
        <w:rPr>
          <w:rFonts w:hint="eastAsia"/>
        </w:rPr>
        <w:t>、</w:t>
      </w:r>
      <w:r w:rsidR="000D5B3D">
        <w:rPr>
          <w:rFonts w:hint="eastAsia"/>
        </w:rPr>
        <w:t>安永</w:t>
      </w:r>
      <w:r w:rsidR="00E576F9">
        <w:rPr>
          <w:rFonts w:hint="eastAsia"/>
        </w:rPr>
        <w:t xml:space="preserve">　</w:t>
      </w:r>
    </w:p>
    <w:p w14:paraId="71727D33" w14:textId="014DB85B" w:rsidR="00E576F9" w:rsidRDefault="00E576F9" w:rsidP="00E576F9">
      <w:pPr>
        <w:rPr>
          <w:rFonts w:asciiTheme="minorEastAsia" w:hAnsiTheme="minorEastAsia"/>
          <w:b/>
          <w:sz w:val="24"/>
          <w:szCs w:val="24"/>
        </w:rPr>
      </w:pPr>
      <w:r w:rsidRPr="00763060">
        <w:rPr>
          <w:rFonts w:asciiTheme="minorEastAsia" w:hAnsiTheme="minorEastAsia" w:hint="eastAsia"/>
          <w:b/>
        </w:rPr>
        <w:t>E-mail：</w:t>
      </w:r>
      <w:r w:rsidR="000D5B3D" w:rsidRPr="000D5B3D">
        <w:rPr>
          <w:rFonts w:asciiTheme="minorEastAsia" w:hAnsiTheme="minorEastAsia"/>
          <w:b/>
        </w:rPr>
        <w:t>kod-kagakukan-kanri@city.kitakyushu.lg.jp</w:t>
      </w:r>
      <w:bookmarkStart w:id="0" w:name="_GoBack"/>
      <w:bookmarkEnd w:id="0"/>
    </w:p>
    <w:p w14:paraId="114EDF1B" w14:textId="77777777" w:rsidR="00E233DD" w:rsidRPr="007E0ECC" w:rsidRDefault="00E233DD" w:rsidP="00162606"/>
    <w:p w14:paraId="60E8002A" w14:textId="5FE40508" w:rsidR="00C94B48" w:rsidRDefault="00C94B48" w:rsidP="001626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F9570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D5B3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E576F9" w:rsidRPr="00E576F9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全国科学館連携協議会「九州</w:t>
      </w:r>
      <w:r w:rsidR="00490F65">
        <w:rPr>
          <w:rFonts w:asciiTheme="majorEastAsia" w:eastAsiaTheme="majorEastAsia" w:hAnsiTheme="majorEastAsia" w:hint="eastAsia"/>
          <w:sz w:val="24"/>
          <w:szCs w:val="24"/>
        </w:rPr>
        <w:t>ブロック会議」の議題として、幹事館より提案させていただきます（５</w:t>
      </w:r>
      <w:r>
        <w:rPr>
          <w:rFonts w:asciiTheme="majorEastAsia" w:eastAsiaTheme="majorEastAsia" w:hAnsiTheme="majorEastAsia" w:hint="eastAsia"/>
          <w:sz w:val="24"/>
          <w:szCs w:val="24"/>
        </w:rPr>
        <w:t>題）。</w:t>
      </w:r>
      <w:r w:rsidR="005821E9">
        <w:rPr>
          <w:rFonts w:asciiTheme="majorEastAsia" w:eastAsiaTheme="majorEastAsia" w:hAnsiTheme="majorEastAsia" w:hint="eastAsia"/>
          <w:sz w:val="24"/>
          <w:szCs w:val="24"/>
        </w:rPr>
        <w:t>ご協力・ご</w:t>
      </w:r>
      <w:r>
        <w:rPr>
          <w:rFonts w:asciiTheme="majorEastAsia" w:eastAsiaTheme="majorEastAsia" w:hAnsiTheme="majorEastAsia" w:hint="eastAsia"/>
          <w:sz w:val="24"/>
          <w:szCs w:val="24"/>
        </w:rPr>
        <w:t>回答のほ</w:t>
      </w:r>
      <w:r w:rsidR="00871821">
        <w:rPr>
          <w:rFonts w:asciiTheme="majorEastAsia" w:eastAsiaTheme="majorEastAsia" w:hAnsiTheme="majorEastAsia" w:hint="eastAsia"/>
          <w:sz w:val="24"/>
          <w:szCs w:val="24"/>
        </w:rPr>
        <w:t>ど</w:t>
      </w:r>
      <w:r>
        <w:rPr>
          <w:rFonts w:asciiTheme="majorEastAsia" w:eastAsiaTheme="majorEastAsia" w:hAnsiTheme="majorEastAsia" w:hint="eastAsia"/>
          <w:sz w:val="24"/>
          <w:szCs w:val="24"/>
        </w:rPr>
        <w:t>よろしくお願いいたします。</w:t>
      </w:r>
    </w:p>
    <w:p w14:paraId="3460A241" w14:textId="5CB537DB" w:rsidR="00C94B48" w:rsidRDefault="00C94B48" w:rsidP="001626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また、今回のブロック会議で</w:t>
      </w:r>
      <w:r w:rsidR="00F165C5">
        <w:rPr>
          <w:rFonts w:asciiTheme="majorEastAsia" w:eastAsiaTheme="majorEastAsia" w:hAnsiTheme="majorEastAsia" w:hint="eastAsia"/>
          <w:sz w:val="24"/>
          <w:szCs w:val="24"/>
          <w:u w:val="wave"/>
        </w:rPr>
        <w:t>「是非とも協議したい議題」がございましたら３</w:t>
      </w:r>
      <w:r w:rsidRPr="00C94B48">
        <w:rPr>
          <w:rFonts w:asciiTheme="majorEastAsia" w:eastAsiaTheme="majorEastAsia" w:hAnsiTheme="majorEastAsia" w:hint="eastAsia"/>
          <w:sz w:val="24"/>
          <w:szCs w:val="24"/>
          <w:u w:val="wave"/>
        </w:rPr>
        <w:t>ページ目</w:t>
      </w:r>
      <w:r w:rsidRPr="00871821">
        <w:rPr>
          <w:rFonts w:asciiTheme="majorEastAsia" w:eastAsiaTheme="majorEastAsia" w:hAnsiTheme="majorEastAsia" w:hint="eastAsia"/>
          <w:sz w:val="24"/>
          <w:szCs w:val="24"/>
          <w:u w:val="wave"/>
        </w:rPr>
        <w:t>にお書きください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（後日、改めてブロック加盟館様宛に回答依頼を差し上げます）。</w:t>
      </w:r>
    </w:p>
    <w:p w14:paraId="0F65B8EA" w14:textId="77777777" w:rsidR="00C94B48" w:rsidRPr="00C94B48" w:rsidRDefault="00C94B48" w:rsidP="00162606">
      <w:pPr>
        <w:rPr>
          <w:rFonts w:asciiTheme="majorEastAsia" w:eastAsiaTheme="majorEastAsia" w:hAnsiTheme="majorEastAsia"/>
          <w:sz w:val="24"/>
          <w:szCs w:val="24"/>
        </w:rPr>
      </w:pPr>
    </w:p>
    <w:p w14:paraId="61EC0EC1" w14:textId="77777777" w:rsidR="00107CC8" w:rsidRDefault="00107CC8" w:rsidP="006A62F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03BC890" wp14:editId="7640E9F8">
                <wp:extent cx="6116955" cy="2700000"/>
                <wp:effectExtent l="0" t="0" r="17145" b="24765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7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3D4BE" w14:textId="6FE976D9" w:rsidR="00E233DD" w:rsidRDefault="00E233DD" w:rsidP="00107CC8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713EC1">
                              <w:rPr>
                                <w:rFonts w:hint="eastAsia"/>
                              </w:rPr>
                              <w:t>議題１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5C3CB2" w:rsidRPr="005C3CB2">
                              <w:rPr>
                                <w:rFonts w:hint="eastAsia"/>
                              </w:rPr>
                              <w:t xml:space="preserve">「科学館活用の手引き」や図録について　</w:t>
                            </w:r>
                          </w:p>
                          <w:p w14:paraId="7EAF4C96" w14:textId="77777777" w:rsidR="005C3CB2" w:rsidRDefault="00F95703" w:rsidP="005C3C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（内容</w:t>
                            </w:r>
                            <w:r>
                              <w:t>）</w:t>
                            </w:r>
                            <w:r w:rsidR="005C3CB2">
                              <w:rPr>
                                <w:rFonts w:hint="eastAsia"/>
                              </w:rPr>
                              <w:t>・どのようなものが作成されているか</w:t>
                            </w:r>
                          </w:p>
                          <w:p w14:paraId="10970766" w14:textId="261A181F" w:rsidR="00F95703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・作成の手順、配布先、更新期間等</w:t>
                            </w:r>
                          </w:p>
                          <w:p w14:paraId="1F076564" w14:textId="2B3A52D1" w:rsidR="00F95703" w:rsidRPr="00F95703" w:rsidRDefault="00F95703" w:rsidP="00107CC8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C3B46BA" w14:textId="323E26CE" w:rsidR="00DC2D73" w:rsidRPr="00DC2D73" w:rsidRDefault="00DC2D73" w:rsidP="00DC2D73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BC890" id="テキスト 12" o:spid="_x0000_s1027" type="#_x0000_t202" style="width:481.65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ddzQIAANkFAAAOAAAAZHJzL2Uyb0RvYy54bWysVN1u0zAUvkfiHSzfd0mqtlujpVPWqQhp&#10;GhMb2rXr2GuEYxvbbVIQN5uEeBkegOfpi3DsJF01djNEL9Lj83++83N61lQCbZixpZIZTo5ijJik&#10;qijlfYY/3S4GJxhZR2RBhJIsw1tm8dns7ZvTWqdsqFZKFMwgcCJtWusMr5zTaRRZumIVsUdKMwlC&#10;rkxFHDzNfVQYUoP3SkTDOJ5EtTKFNooya4F70QrxLPjnnFH3gXPLHBIZhtxc+JrwXfpvNDsl6b0h&#10;elXSLg3yD1lUpJQQdO/qgjiC1qb8y1VVUqOs4u6IqipSnJeUhRqgmiR+Vs3NimgWagFwrN7DZP+f&#10;W3q1uTaoLKB3Q4wkqaBHu8cfu4dfu4ffu8efCNiAUa1tCqo3GpRdc64a0O/5Fpi+9Iabyv9DUQjk&#10;gPZ2jzBrHKLAnCTJZDoeY0RBNjyO/c/7iZ7MtbHuHVMV8kSGDbQwIEs2l9a1qr2KjybVohQitFFI&#10;z7BKlIXnhYefIzYXBm0ITIBrQtYQ7UALXq0lC/PSRiEppAykd+KTD738Nh8fD/Pj8XQwycfJYJTE&#10;J4M8j4eDi0Ue5/FoMZ+Ozr939fT2kceuxShQbiuY9yrkR8YB+QDVC7kSSpl0fb5B22txqOw1hp1+&#10;qCPU9xrjFhGwCJGVdHvjqpTKhL6EVX2CuPjcp8xbfWjuQd2edM2yaUeuH6GlKrYwWUa1+2k1XZTQ&#10;/Uti3TUxsJAwTHBk3Af4cKHqDKuOwmilzNeX+F4f9gSkGNWw4Bm2X9bEMIzEewkbNE1GI38RwmME&#10;jYWHOZQsDyVyXc0VTFAC50zTQHp9J3qSG1XdwS3KfVQQEUkhNoxcT85de3bgllGW50EJboAm7lLe&#10;aOpde5T9bN82d8TobgEcDNKV6k8BSZ/tQavrLaXK107xMiyJx7lFtcMf7kdYs+7W+QN1+A5aTxd5&#10;9gcAAP//AwBQSwMEFAAGAAgAAAAhAEuE08/fAAAABQEAAA8AAABkcnMvZG93bnJldi54bWxMj0FP&#10;wkAQhe8m/IfNkHiTrUWrlm6JQkgMwQNgCMehO7aN3dmmu0D596xe9DLJy3t575ts2ptGnKhztWUF&#10;96MIBHFhdc2lgs/t4u4ZhPPIGhvLpOBCDqb54CbDVNszr+m08aUIJexSVFB536ZSuqIig25kW+Lg&#10;fdnOoA+yK6Xu8BzKTSPjKEqkwZrDQoUtzSoqvjdHo+B9e1mun2YfiVm+zfernXS7xXyl1O2wf52A&#10;8NT7vzD84Ad0yAPTwR5ZO9EoCI/43xu8l2Q8BnFQ8BA/xiDzTP6nz68AAAD//wMAUEsBAi0AFAAG&#10;AAgAAAAhALaDOJL+AAAA4QEAABMAAAAAAAAAAAAAAAAAAAAAAFtDb250ZW50X1R5cGVzXS54bWxQ&#10;SwECLQAUAAYACAAAACEAOP0h/9YAAACUAQAACwAAAAAAAAAAAAAAAAAvAQAAX3JlbHMvLnJlbHNQ&#10;SwECLQAUAAYACAAAACEAxzunXc0CAADZBQAADgAAAAAAAAAAAAAAAAAuAgAAZHJzL2Uyb0RvYy54&#10;bWxQSwECLQAUAAYACAAAACEAS4TTz98AAAAFAQAADwAAAAAAAAAAAAAAAAAnBQAAZHJzL2Rvd25y&#10;ZXYueG1sUEsFBgAAAAAEAAQA8wAAADMGAAAAAA==&#10;" filled="f" strokecolor="black [3213]">
                <v:textbox>
                  <w:txbxContent>
                    <w:p w14:paraId="5E43D4BE" w14:textId="6FE976D9" w:rsidR="00E233DD" w:rsidRDefault="00E233DD" w:rsidP="00107CC8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713EC1">
                        <w:rPr>
                          <w:rFonts w:hint="eastAsia"/>
                        </w:rPr>
                        <w:t>議題１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5C3CB2" w:rsidRPr="005C3CB2">
                        <w:rPr>
                          <w:rFonts w:hint="eastAsia"/>
                        </w:rPr>
                        <w:t xml:space="preserve">「科学館活用の手引き」や図録について　</w:t>
                      </w:r>
                    </w:p>
                    <w:p w14:paraId="7EAF4C96" w14:textId="77777777" w:rsidR="005C3CB2" w:rsidRDefault="00F95703" w:rsidP="005C3CB2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（内容</w:t>
                      </w:r>
                      <w:r>
                        <w:t>）</w:t>
                      </w:r>
                      <w:r w:rsidR="005C3CB2">
                        <w:rPr>
                          <w:rFonts w:hint="eastAsia"/>
                        </w:rPr>
                        <w:t>・どのようなものが作成されているか</w:t>
                      </w:r>
                    </w:p>
                    <w:p w14:paraId="10970766" w14:textId="261A181F" w:rsidR="00F95703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・作成の手順、配布先、更新期間等</w:t>
                      </w:r>
                    </w:p>
                    <w:p w14:paraId="1F076564" w14:textId="2B3A52D1" w:rsidR="00F95703" w:rsidRPr="00F95703" w:rsidRDefault="00F95703" w:rsidP="00107CC8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C3B46BA" w14:textId="323E26CE" w:rsidR="00DC2D73" w:rsidRPr="00DC2D73" w:rsidRDefault="00DC2D73" w:rsidP="00DC2D73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C63E8" w14:textId="37FEE0C0" w:rsidR="009B0C20" w:rsidRDefault="00F913AA" w:rsidP="006A62F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004C556" wp14:editId="70CC7971">
                <wp:extent cx="6119495" cy="2880000"/>
                <wp:effectExtent l="0" t="0" r="27305" b="15875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8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F212" w14:textId="1E8B1070" w:rsidR="001311C3" w:rsidRDefault="001311C3" w:rsidP="00BA477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713EC1">
                              <w:rPr>
                                <w:rFonts w:hint="eastAsia"/>
                              </w:rPr>
                              <w:t>議題２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5C3CB2" w:rsidRPr="005C3CB2">
                              <w:rPr>
                                <w:rFonts w:hint="eastAsia"/>
                              </w:rPr>
                              <w:t>関係機関との連携について</w:t>
                            </w:r>
                          </w:p>
                          <w:p w14:paraId="396CFC52" w14:textId="77777777" w:rsidR="005C3CB2" w:rsidRDefault="00F95703" w:rsidP="005C3C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（内容）</w:t>
                            </w:r>
                            <w:r w:rsidR="005C3CB2">
                              <w:rPr>
                                <w:rFonts w:hint="eastAsia"/>
                              </w:rPr>
                              <w:t>・博物館や環境施設等</w:t>
                            </w:r>
                          </w:p>
                          <w:p w14:paraId="2518B061" w14:textId="77777777" w:rsidR="005C3CB2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・教育委員会、学校（小中学校、高等学校、高等専門学校、大学等）</w:t>
                            </w:r>
                          </w:p>
                          <w:p w14:paraId="1A885C24" w14:textId="3F3343DE" w:rsidR="00F95703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・関連企業（出前授業や施設に出向いての講座等）</w:t>
                            </w:r>
                          </w:p>
                          <w:p w14:paraId="26E20280" w14:textId="3BFD8E02" w:rsidR="00F95703" w:rsidRPr="00F95703" w:rsidRDefault="00F95703" w:rsidP="00BA477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CE86506" w14:textId="66EAAFFC" w:rsidR="00221EF4" w:rsidRPr="00F95703" w:rsidRDefault="00221EF4" w:rsidP="00BA477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4C556" id="テキスト 11" o:spid="_x0000_s1028" type="#_x0000_t202" style="width:481.8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mbzgIAANkFAAAOAAAAZHJzL2Uyb0RvYy54bWysVN1u0zAUvkfiHSzfd0mqdGujpVPWqQhp&#10;GhMb2rXr2GuEYxvbbVMQN5uEeBkegOfpi3DsJF01djNEL9Lj83++83N61tQCrZmxlZI5To5ijJik&#10;qqzkfY4/3c4HY4ysI7IkQkmW4y2z+Gz69s3pRmdsqJZKlMwgcCJtttE5XjqnsyiydMlqYo+UZhKE&#10;XJmaOHia+6g0ZAPeaxEN4/g42ihTaqMosxa4F60QT4N/zhl1Hzi3zCGRY8jNha8J34X/RtNTkt0b&#10;opcV7dIg/5BFTSoJQfeuLogjaGWqv1zVFTXKKu6OqKojxXlFWagBqkniZ9XcLIlmoRYAx+o9TPb/&#10;uaVX62uDqhJ6l2AkSQ092j3+2D382j383j3+RMAGjDbaZqB6o0HZNeeqAf2eb4HpS2+4qf0/FIVA&#10;Dmhv9wizxiEKzOMkmaSTEUYUZMPxOIaf9xM9mWtj3TumauSJHBtoYUCWrC+ta1V7FR9NqnklRGij&#10;kJ5hlahKzwsPP0dsJgxaE5gA14SsIdqBFrxaSxbmpY1CMkgZSO/EJx96+W02OhkWJ6PJ4LgYJYM0&#10;iceDooiHg4t5ERdxOp9N0vPvXT29feSxazEKlNsK5r0K+ZFxQD5A9UKuhFImXZ9v0PZaHCp7jWGn&#10;H+oI9b3GuEUELEJkJd3euK6kMqEvYVWfIC4/9ynzVh+ae1C3J12zaMLIDfsRWqhyC5NlVLufVtN5&#10;Bd2/JNZdEwMLCcMER8Z9gA8XapNj1VEYLZX5+hLf68OegBSjDSx4ju2XFTEMI/FewgZNkjT1FyE8&#10;UmgsPMyhZHEokat6pmCCYEkgu0B6fSd6khtV38EtKnxUEBFJITaMXE/OXHt24JZRVhRBCW6AJu5S&#10;3mjqXXuU/WzfNnfE6G4BHAzSlepPAcme7UGr6y2lKlZO8Sosice5RbXDH+5HWLPu1vkDdfgOWk8X&#10;efoHAAD//wMAUEsDBBQABgAIAAAAIQD54P5u3wAAAAUBAAAPAAAAZHJzL2Rvd25yZXYueG1sTI9B&#10;a8JAEIXvhf6HZYTe6sZaYxszkVYRiuhBLdLjmh2T0OxsyK4a/323vdTLwOM93vsmnXamFmdqXWUZ&#10;YdCPQBDnVldcIHzuFo8vIJxXrFVtmRCu5GCa3d+lKtH2whs6b30hQgm7RCGU3jeJlC4vySjXtw1x&#10;8I62NcoH2RZSt+oSyk0tn6IolkZVHBZK1dCspPx7ezIIH7vrcjOerWOzfJ9/rfbS7RfzFeJDr3ub&#10;gPDU+f8w/OIHdMgC08GeWDtRI4RH/N8N3ms8HIM4IDyPhiOQWSpv6bMfAAAA//8DAFBLAQItABQA&#10;BgAIAAAAIQC2gziS/gAAAOEBAAATAAAAAAAAAAAAAAAAAAAAAABbQ29udGVudF9UeXBlc10ueG1s&#10;UEsBAi0AFAAGAAgAAAAhADj9If/WAAAAlAEAAAsAAAAAAAAAAAAAAAAALwEAAF9yZWxzLy5yZWxz&#10;UEsBAi0AFAAGAAgAAAAhAL4Q2ZvOAgAA2QUAAA4AAAAAAAAAAAAAAAAALgIAAGRycy9lMm9Eb2Mu&#10;eG1sUEsBAi0AFAAGAAgAAAAhAPng/m7fAAAABQEAAA8AAAAAAAAAAAAAAAAAKAUAAGRycy9kb3du&#10;cmV2LnhtbFBLBQYAAAAABAAEAPMAAAA0BgAAAAA=&#10;" filled="f" strokecolor="black [3213]">
                <v:textbox>
                  <w:txbxContent>
                    <w:p w14:paraId="6E3FF212" w14:textId="1E8B1070" w:rsidR="001311C3" w:rsidRDefault="001311C3" w:rsidP="00BA477E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713EC1">
                        <w:rPr>
                          <w:rFonts w:hint="eastAsia"/>
                        </w:rPr>
                        <w:t>議題２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5C3CB2" w:rsidRPr="005C3CB2">
                        <w:rPr>
                          <w:rFonts w:hint="eastAsia"/>
                        </w:rPr>
                        <w:t>関係機関との連携について</w:t>
                      </w:r>
                    </w:p>
                    <w:p w14:paraId="396CFC52" w14:textId="77777777" w:rsidR="005C3CB2" w:rsidRDefault="00F95703" w:rsidP="005C3CB2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（内容）</w:t>
                      </w:r>
                      <w:r w:rsidR="005C3CB2">
                        <w:rPr>
                          <w:rFonts w:hint="eastAsia"/>
                        </w:rPr>
                        <w:t>・博物館や環境施設等</w:t>
                      </w:r>
                    </w:p>
                    <w:p w14:paraId="2518B061" w14:textId="77777777" w:rsidR="005C3CB2" w:rsidRDefault="005C3CB2" w:rsidP="005C3CB2">
                      <w:pPr>
                        <w:snapToGrid w:val="0"/>
                        <w:ind w:firstLineChars="550" w:firstLine="115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・教育委員会、学校（小中学校、高等学校、高等専門学校、大学等）</w:t>
                      </w:r>
                    </w:p>
                    <w:p w14:paraId="1A885C24" w14:textId="3F3343DE" w:rsidR="00F95703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・関連企業（出前授業や施設に出向いての講座等）</w:t>
                      </w:r>
                    </w:p>
                    <w:p w14:paraId="26E20280" w14:textId="3BFD8E02" w:rsidR="00F95703" w:rsidRPr="00F95703" w:rsidRDefault="00F95703" w:rsidP="00BA477E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CE86506" w14:textId="66EAAFFC" w:rsidR="00221EF4" w:rsidRPr="00F95703" w:rsidRDefault="00221EF4" w:rsidP="00BA477E">
                      <w:pPr>
                        <w:snapToGrid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1F69AB" w14:textId="7340B963" w:rsidR="003B133D" w:rsidRDefault="003B133D" w:rsidP="006A62F4"/>
    <w:p w14:paraId="489A1B96" w14:textId="77777777" w:rsidR="003B133D" w:rsidRDefault="003B133D" w:rsidP="006A62F4"/>
    <w:p w14:paraId="693AC56C" w14:textId="5D1E68D1" w:rsidR="00F95703" w:rsidRPr="00F95703" w:rsidRDefault="00F95703" w:rsidP="00F95703">
      <w:pPr>
        <w:snapToGrid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364B10D4" wp14:editId="1401F0FA">
                <wp:extent cx="6116955" cy="2457450"/>
                <wp:effectExtent l="0" t="0" r="17145" b="19050"/>
                <wp:docPr id="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5A43C6" w14:textId="6A9D661E" w:rsidR="00F95703" w:rsidRDefault="00F95703" w:rsidP="00F9570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＜議題３＞</w:t>
                            </w:r>
                            <w:r w:rsidR="005C3CB2" w:rsidRPr="005C3CB2">
                              <w:rPr>
                                <w:rFonts w:hint="eastAsia"/>
                              </w:rPr>
                              <w:t>サイエンスコミュニケーターやインタープリターについて</w:t>
                            </w:r>
                          </w:p>
                          <w:p w14:paraId="2CA2B559" w14:textId="77777777" w:rsidR="005C3CB2" w:rsidRDefault="00F95703" w:rsidP="005C3C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（内容</w:t>
                            </w:r>
                            <w:r>
                              <w:t>）</w:t>
                            </w:r>
                            <w:r w:rsidR="005C3CB2">
                              <w:rPr>
                                <w:rFonts w:hint="eastAsia"/>
                              </w:rPr>
                              <w:t>・来館者との関わり方や配置の仕方</w:t>
                            </w:r>
                            <w:r w:rsidR="005C3CB2">
                              <w:rPr>
                                <w:rFonts w:hint="eastAsia"/>
                              </w:rPr>
                              <w:t>(</w:t>
                            </w:r>
                            <w:r w:rsidR="005C3CB2">
                              <w:rPr>
                                <w:rFonts w:hint="eastAsia"/>
                              </w:rPr>
                              <w:t>平日などの来館者の少ないときにも置いているか</w:t>
                            </w:r>
                          </w:p>
                          <w:p w14:paraId="6912A0EE" w14:textId="5417B5B5" w:rsidR="005C3CB2" w:rsidRDefault="005C3CB2" w:rsidP="005C3CB2">
                            <w:pPr>
                              <w:snapToGrid w:val="0"/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3AD87B0" w14:textId="0AB4C5DF" w:rsidR="00F95703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・その育成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研修等を行っているか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14:paraId="57F50193" w14:textId="77777777" w:rsidR="00F95703" w:rsidRPr="00F95703" w:rsidRDefault="00F95703" w:rsidP="00F95703">
                            <w:pPr>
                              <w:snapToGrid w:val="0"/>
                            </w:pPr>
                          </w:p>
                          <w:p w14:paraId="333B28FB" w14:textId="77777777" w:rsidR="00F95703" w:rsidRPr="00DC2D73" w:rsidRDefault="00F95703" w:rsidP="00F95703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B10D4" id="_x0000_s1029" type="#_x0000_t202" style="width:481.6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t8mQIAAOoEAAAOAAAAZHJzL2Uyb0RvYy54bWysVEtu2zAQ3RfoHQjuHX0qObEQOVAcuCgQ&#10;JAGSImuaomIBEoclaUtu0U0CBL1MD9Dz+CIdUnZipF0V9YKeH4cz783o9KxvG7IW2tQgcxodhZQI&#10;yaGs5UNOP9/NRyeUGMtkyRqQIqcbYejZ9P27005lIoYlNKXQBJNIk3Uqp0trVRYEhi9Fy8wRKCHR&#10;WYFumUVVPwSlZh1mb5sgDsNx0IEulQYujEHrxeCkU5+/qgS311VlhCVNTrE260/tz4U7g+kpyx40&#10;U8ua78pg/1BFy2qJj76kumCWkZWu/0jV1lyDgcoecWgDqKqaC98DdhOFb7q5XTIlfC8IjlEvMJn/&#10;l5ZfrW80qcucxpRI1iJF26fn7ePP7eOv7dMPEsUOok6ZDCNvFcba/hx6pHpvN2h0nfeVbt0/9kTQ&#10;j2BvXgAWvSUcjeMoGk/SlBKOvjhJj5PUUxC8Xlfa2I8CWuKEnGpk0APL1pfGYikYug9xr0mY103j&#10;WWykMxho6tLZvLIxs0aTNUP2cWhK6O6wFEoaZiw6sD7/c61g3oOrqA3phJ+h4WmW4WUUXWbXkef3&#10;2yw9jovjdDIaF2k0SqLwZFQUYTy6mBdhESbz2SQ5/757YX8/cIAOwDnJ9ovec/BhD+oCyg1irWEY&#10;WKP4vEY8LrHuG6ZxQhFe3Dp7jUfVQJdT2EmULEF//ZvdxePgoJeSDic+p+bLimmBcHySOFKTKEnc&#10;ingFuYlR0YeexaFHrtoZIKwR7rfiXnTxttmLlYb2HpezcK+ii0mOb+cU4R/EmR32EJebi6LwQbgU&#10;itlLeau4S+2Qdmzf9fdMq91IWETxCva7wbI3kzHEupsSipWFqvZj43AeUEWunYIL5VnfLb/b2EPd&#10;R71+oqa/AQAA//8DAFBLAwQUAAYACAAAACEAp8f1/NoAAAAFAQAADwAAAGRycy9kb3ducmV2Lnht&#10;bEyPwU7DMAyG70i8Q2Qkbiwdlcbomk5VJQ5ckCiIs9eEtiNxoibb2rfHcIGLJev/9flzuZ+dFWcz&#10;xdGTgvUqA2Go83qkXsH729PdFkRMSBqtJ6NgMRH21fVViYX2F3o15zb1giEUC1QwpBQKKWM3GIdx&#10;5YMhzj795DDxOvVST3hhuLPyPss20uFIfGHAYJrBdF/tySnI7XTsnwOGj6Vex6aOy0uDrVK3N3O9&#10;A5HMnP7K8KPP6lCx08GfSEdhFfAj6Xdy9rjJcxAHBm8fMpBVKf/bV98AAAD//wMAUEsBAi0AFAAG&#10;AAgAAAAhALaDOJL+AAAA4QEAABMAAAAAAAAAAAAAAAAAAAAAAFtDb250ZW50X1R5cGVzXS54bWxQ&#10;SwECLQAUAAYACAAAACEAOP0h/9YAAACUAQAACwAAAAAAAAAAAAAAAAAvAQAAX3JlbHMvLnJlbHNQ&#10;SwECLQAUAAYACAAAACEA9ZvbfJkCAADqBAAADgAAAAAAAAAAAAAAAAAuAgAAZHJzL2Uyb0RvYy54&#10;bWxQSwECLQAUAAYACAAAACEAp8f1/NoAAAAFAQAADwAAAAAAAAAAAAAAAADzBAAAZHJzL2Rvd25y&#10;ZXYueG1sUEsFBgAAAAAEAAQA8wAAAPoFAAAAAA==&#10;" filled="f" strokecolor="windowText">
                <v:textbox>
                  <w:txbxContent>
                    <w:p w14:paraId="5E5A43C6" w14:textId="6A9D661E" w:rsidR="00F95703" w:rsidRDefault="00F95703" w:rsidP="00F9570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＜議題３＞</w:t>
                      </w:r>
                      <w:r w:rsidR="005C3CB2" w:rsidRPr="005C3CB2">
                        <w:rPr>
                          <w:rFonts w:hint="eastAsia"/>
                        </w:rPr>
                        <w:t>サイエンスコミュニケーターやインタープリターについて</w:t>
                      </w:r>
                    </w:p>
                    <w:p w14:paraId="2CA2B559" w14:textId="77777777" w:rsidR="005C3CB2" w:rsidRDefault="00F95703" w:rsidP="005C3CB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（内容</w:t>
                      </w:r>
                      <w:r>
                        <w:t>）</w:t>
                      </w:r>
                      <w:r w:rsidR="005C3CB2">
                        <w:rPr>
                          <w:rFonts w:hint="eastAsia"/>
                        </w:rPr>
                        <w:t>・来館者との関わり方や配置の仕方</w:t>
                      </w:r>
                      <w:r w:rsidR="005C3CB2">
                        <w:rPr>
                          <w:rFonts w:hint="eastAsia"/>
                        </w:rPr>
                        <w:t>(</w:t>
                      </w:r>
                      <w:r w:rsidR="005C3CB2">
                        <w:rPr>
                          <w:rFonts w:hint="eastAsia"/>
                        </w:rPr>
                        <w:t>平日などの来館者の少ないときにも置いているか</w:t>
                      </w:r>
                    </w:p>
                    <w:p w14:paraId="6912A0EE" w14:textId="5417B5B5" w:rsidR="005C3CB2" w:rsidRDefault="005C3CB2" w:rsidP="005C3CB2">
                      <w:pPr>
                        <w:snapToGrid w:val="0"/>
                        <w:ind w:firstLineChars="650" w:firstLine="136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3AD87B0" w14:textId="0AB4C5DF" w:rsidR="00F95703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・その育成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研修等を行っているか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14:paraId="57F50193" w14:textId="77777777" w:rsidR="00F95703" w:rsidRPr="00F95703" w:rsidRDefault="00F95703" w:rsidP="00F95703">
                      <w:pPr>
                        <w:snapToGrid w:val="0"/>
                      </w:pPr>
                    </w:p>
                    <w:p w14:paraId="333B28FB" w14:textId="77777777" w:rsidR="00F95703" w:rsidRPr="00DC2D73" w:rsidRDefault="00F95703" w:rsidP="00F95703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95703">
        <w:rPr>
          <w:rFonts w:hint="eastAsia"/>
        </w:rPr>
        <w:t xml:space="preserve"> </w:t>
      </w:r>
    </w:p>
    <w:p w14:paraId="0EB4B187" w14:textId="1F098D4C" w:rsidR="00F95703" w:rsidRDefault="00F95703" w:rsidP="00F95703">
      <w:pPr>
        <w:snapToGrid w:val="0"/>
        <w:ind w:left="210" w:hangingChars="100" w:hanging="210"/>
      </w:pPr>
    </w:p>
    <w:p w14:paraId="4C7E64FD" w14:textId="6978ACDD" w:rsidR="000D5B3D" w:rsidRDefault="000D5B3D" w:rsidP="00F95703">
      <w:pPr>
        <w:snapToGrid w:val="0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58C85CE" wp14:editId="331CE575">
                <wp:extent cx="6116955" cy="2781300"/>
                <wp:effectExtent l="0" t="0" r="17145" b="19050"/>
                <wp:docPr id="5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600B0C" w14:textId="0E536DCD" w:rsidR="000D5B3D" w:rsidRDefault="00490F65" w:rsidP="000D5B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＜議題４</w:t>
                            </w:r>
                            <w:r w:rsidR="000D5B3D">
                              <w:rPr>
                                <w:rFonts w:hint="eastAsia"/>
                              </w:rPr>
                              <w:t>＞</w:t>
                            </w:r>
                            <w:r w:rsidR="005C3CB2" w:rsidRPr="005C3CB2">
                              <w:rPr>
                                <w:rFonts w:hint="eastAsia"/>
                              </w:rPr>
                              <w:t>館のセールスについて</w:t>
                            </w:r>
                          </w:p>
                          <w:p w14:paraId="27C571AD" w14:textId="4A41A065" w:rsidR="005C3CB2" w:rsidRDefault="000D5B3D" w:rsidP="005C3C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（内容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C3CB2">
                              <w:rPr>
                                <w:rFonts w:hint="eastAsia"/>
                              </w:rPr>
                              <w:t>セールスツールはどのような媒体を活用しているか</w:t>
                            </w:r>
                          </w:p>
                          <w:p w14:paraId="5CA6BCE8" w14:textId="77777777" w:rsidR="005C3CB2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・それらを活用してどのようにセールスを行っているか</w:t>
                            </w:r>
                          </w:p>
                          <w:p w14:paraId="35948A4D" w14:textId="03A9FFEE" w:rsidR="000D5B3D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・今後インバウンド等を見据えた取り組みを行うか</w:t>
                            </w:r>
                          </w:p>
                          <w:p w14:paraId="1E8A75A1" w14:textId="77777777" w:rsidR="000D5B3D" w:rsidRPr="00F95703" w:rsidRDefault="000D5B3D" w:rsidP="000D5B3D">
                            <w:pPr>
                              <w:snapToGrid w:val="0"/>
                            </w:pPr>
                          </w:p>
                          <w:p w14:paraId="40CF6A2B" w14:textId="77777777" w:rsidR="000D5B3D" w:rsidRPr="00DC2D73" w:rsidRDefault="000D5B3D" w:rsidP="000D5B3D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C85C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481.6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5lwIAAOoEAAAOAAAAZHJzL2Uyb0RvYy54bWysVN1O2zAUvp+0d7B8X5J0baEVKQpFnSYh&#10;QIKJa9dxaKTE9my3STftBiS0l9kD7Hn6IvvstFCxXU3rhXv+f75zTk7P2roia2FsqWRKk6OYEiG5&#10;ykv5kNLPd/PeCSXWMZmzSkmR0o2w9Gz6/t1poyeir5aqyoUhCCLtpNEpXTqnJ1Fk+VLUzB4pLSSU&#10;hTI1c2DNQ5Qb1iB6XUX9OB5FjTK5NooLayG96JR0GuIXheDuuiiscKRKKWpz4TXhXfg3mp6yyYNh&#10;elnyXRnsH6qoWSmR9CXUBXOMrEz5R6i65EZZVbgjrupIFUXJRegB3STxm25ul0yL0AvAsfoFJvv/&#10;wvKr9Y0hZZ7SISWS1RjR9ul5+/hz+/hr+/SDJH0PUaPtBJa3GrauPVctRr2XWwh9521hav+Pngj0&#10;AHvzArBoHeEQjpJkNB4iE4euf3ySfIjDCKJXd22s+yhUTTyRUoMJBmDZ+tI6lALTvYnPJtW8rKow&#10;xUp6gVVVmXtZYDZ2VhmyZpg+liZXzR1KoaRi1kGB+sLPt4K4B67gunAi7FCXmk3gDNJH9h2F+X6b&#10;DY/72fFw3Btlw6Q3SOKTXpbF/d7FPIuzeDCfjQfn33cZ9v6RB7QDzlOuXbRhBoM9qAuVb4C1Ud3C&#10;Ws3nJfC4RN03zGBDAS+uzl3jKSrVpFTtKEqWynz9m9zbY3GgpaTBxqfUflkxIwDHJ4mVGieDgT+R&#10;wAzQFRhzqFkcauSqninAmuC+NQ+kt3fVniyMqu9xnJnPChWTHLlTCvg7cua6O8Rxc5FlwQhHoZm7&#10;lLea+9AeaT/tu/aeGb1bCQcUr9T+NtjkzWZ0tt5TqmzlVFGGtfE4d6hi1p7BQYWp747fX+whH6xe&#10;P1HT3wAAAP//AwBQSwMEFAAGAAgAAAAhAFMCX7vaAAAABQEAAA8AAABkcnMvZG93bnJldi54bWxM&#10;j8FOwzAQRO9I/IO1SNyoU4KqksapokgcuCAREOdtvCQp9tqK3Tb5ewwXuKw0mtHM23I/WyPONIXR&#10;sYL1KgNB3Dk9cq/g/e3pbgsiRGSNxjEpWCjAvrq+KrHQ7sKvdG5jL1IJhwIVDDH6QsrQDWQxrJwn&#10;Tt6nmyzGJKde6gkvqdwaeZ9lG2lx5LQwoKdmoO6rPVkFuZmO/bNH/7HU69DUYXlpsFXq9maudyAi&#10;zfEvDD/4CR2qxHRwJ9ZBGAXpkfh7k/e4yXMQBwUP+TYDWZXyP331DQAA//8DAFBLAQItABQABgAI&#10;AAAAIQC2gziS/gAAAOEBAAATAAAAAAAAAAAAAAAAAAAAAABbQ29udGVudF9UeXBlc10ueG1sUEsB&#10;Ai0AFAAGAAgAAAAhADj9If/WAAAAlAEAAAsAAAAAAAAAAAAAAAAALwEAAF9yZWxzLy5yZWxzUEsB&#10;Ai0AFAAGAAgAAAAhAIMY0jmXAgAA6gQAAA4AAAAAAAAAAAAAAAAALgIAAGRycy9lMm9Eb2MueG1s&#10;UEsBAi0AFAAGAAgAAAAhAFMCX7vaAAAABQEAAA8AAAAAAAAAAAAAAAAA8QQAAGRycy9kb3ducmV2&#10;LnhtbFBLBQYAAAAABAAEAPMAAAD4BQAAAAA=&#10;" filled="f" strokecolor="windowText">
                <v:textbox>
                  <w:txbxContent>
                    <w:p w14:paraId="2E600B0C" w14:textId="0E536DCD" w:rsidR="000D5B3D" w:rsidRDefault="00490F65" w:rsidP="000D5B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＜議題４</w:t>
                      </w:r>
                      <w:r w:rsidR="000D5B3D">
                        <w:rPr>
                          <w:rFonts w:hint="eastAsia"/>
                        </w:rPr>
                        <w:t>＞</w:t>
                      </w:r>
                      <w:r w:rsidR="005C3CB2" w:rsidRPr="005C3CB2">
                        <w:rPr>
                          <w:rFonts w:hint="eastAsia"/>
                        </w:rPr>
                        <w:t>館のセールスについて</w:t>
                      </w:r>
                    </w:p>
                    <w:p w14:paraId="27C571AD" w14:textId="4A41A065" w:rsidR="005C3CB2" w:rsidRDefault="000D5B3D" w:rsidP="005C3CB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（内容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5C3CB2">
                        <w:rPr>
                          <w:rFonts w:hint="eastAsia"/>
                        </w:rPr>
                        <w:t>セールスツールはどのような媒体を活用しているか</w:t>
                      </w:r>
                    </w:p>
                    <w:p w14:paraId="5CA6BCE8" w14:textId="77777777" w:rsidR="005C3CB2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・それらを活用してどのようにセールスを行っているか</w:t>
                      </w:r>
                    </w:p>
                    <w:p w14:paraId="35948A4D" w14:textId="03A9FFEE" w:rsidR="000D5B3D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・今後インバウンド等を見据えた取り組みを行うか</w:t>
                      </w:r>
                    </w:p>
                    <w:p w14:paraId="1E8A75A1" w14:textId="77777777" w:rsidR="000D5B3D" w:rsidRPr="00F95703" w:rsidRDefault="000D5B3D" w:rsidP="000D5B3D">
                      <w:pPr>
                        <w:snapToGrid w:val="0"/>
                      </w:pPr>
                    </w:p>
                    <w:p w14:paraId="40CF6A2B" w14:textId="77777777" w:rsidR="000D5B3D" w:rsidRPr="00DC2D73" w:rsidRDefault="000D5B3D" w:rsidP="000D5B3D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913A5" w14:textId="2583649B" w:rsidR="000D5B3D" w:rsidRDefault="000D5B3D" w:rsidP="00F95703">
      <w:pPr>
        <w:snapToGrid w:val="0"/>
        <w:ind w:left="210" w:hangingChars="100" w:hanging="210"/>
      </w:pPr>
    </w:p>
    <w:p w14:paraId="3CB7429D" w14:textId="6CB4FCBE" w:rsidR="000D5B3D" w:rsidRDefault="000D5B3D" w:rsidP="00F95703">
      <w:pPr>
        <w:snapToGrid w:val="0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6510945" wp14:editId="2252DDF3">
                <wp:extent cx="6116955" cy="2857500"/>
                <wp:effectExtent l="0" t="0" r="17145" b="19050"/>
                <wp:docPr id="6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991E64" w14:textId="4F705FC3" w:rsidR="000D5B3D" w:rsidRDefault="00490F65" w:rsidP="000D5B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＜議題５</w:t>
                            </w:r>
                            <w:r w:rsidR="000D5B3D">
                              <w:rPr>
                                <w:rFonts w:hint="eastAsia"/>
                              </w:rPr>
                              <w:t>＞</w:t>
                            </w:r>
                            <w:r w:rsidR="005C3CB2" w:rsidRPr="005C3CB2">
                              <w:rPr>
                                <w:rFonts w:hint="eastAsia"/>
                              </w:rPr>
                              <w:t>企画展等開催について</w:t>
                            </w:r>
                          </w:p>
                          <w:p w14:paraId="14C1E9D0" w14:textId="77777777" w:rsidR="005C3CB2" w:rsidRDefault="000D5B3D" w:rsidP="005C3CB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（内容</w:t>
                            </w:r>
                            <w:r>
                              <w:t>）</w:t>
                            </w:r>
                            <w:r w:rsidR="005C3CB2">
                              <w:rPr>
                                <w:rFonts w:hint="eastAsia"/>
                              </w:rPr>
                              <w:t>・企画展のアイデア等はどうしているか</w:t>
                            </w:r>
                          </w:p>
                          <w:p w14:paraId="2B2FA70A" w14:textId="6E338097" w:rsidR="000D5B3D" w:rsidRDefault="005C3CB2" w:rsidP="005C3CB2">
                            <w:pPr>
                              <w:snapToGrid w:val="0"/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・コンペやプロポーザルを活用して行っているか</w:t>
                            </w:r>
                          </w:p>
                          <w:p w14:paraId="5E27F3C3" w14:textId="77777777" w:rsidR="000D5B3D" w:rsidRPr="00F95703" w:rsidRDefault="000D5B3D" w:rsidP="000D5B3D">
                            <w:pPr>
                              <w:snapToGrid w:val="0"/>
                            </w:pPr>
                          </w:p>
                          <w:p w14:paraId="3DBF6478" w14:textId="77777777" w:rsidR="000D5B3D" w:rsidRPr="00DC2D73" w:rsidRDefault="000D5B3D" w:rsidP="000D5B3D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10945" id="_x0000_s1031" type="#_x0000_t202" style="width:481.6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MhlwIAAOoEAAAOAAAAZHJzL2Uyb0RvYy54bWysVN1q2zAUvh/sHYTuU9shTptQp7gpGYPS&#10;FtrRa0WWG4MtaZISuxu7aWHsZfYAe568yD7JSRu6XY3lQjn/P985x6dnXVOTjTC2UjKjyVFMiZBc&#10;FZV8yOinu8XghBLrmCxYraTI6KOw9Gz2/t1pq6diqFaqLoQhCCLttNUZXTmnp1Fk+Uo0zB4pLSSU&#10;pTINc2DNQ1QY1iJ6U0fDOB5HrTKFNooLayG96JV0FuKXpeDuuiytcKTOKGpz4TXhXfo3mp2y6YNh&#10;elXxXRnsH6poWCWR9CXUBXOMrE31R6im4kZZVbojrppIlWXFRegB3STxm25uV0yL0AvAsfoFJvv/&#10;wvKrzY0hVZHRMSWSNRjR9vn79unn9unX9vkHSYYeolbbKSxvNWxdd646jHovtxD6zrvSNP4fPRHo&#10;AfbjC8Cic4RDOE6S8SRNKeHQDU/S4zQOI4he3bWx7oNQDfFERg0mGIBlm0vrUApM9yY+m1SLqq7D&#10;FGvpBVbVVeFlgXm089qQDcP0sTSFau9QCiU1sw4K1Bd+vhXEPXAF14cTYYf61GwKZ5A+su8ozPfr&#10;PD0e5sfpZDDO02QwSuKTQZ7Hw8HFIo/zeLSYT0bn33YZ9v6RB7QHzlOuW3ZhBuke1KUqHoG1Uf3C&#10;Ws0XFfC4RN03zGBDAS+uzl3jKWvVZlTtKEpWynz5m9zbY3GgpaTFxmfUfl4zIwDHR4mVmiSjkT+R&#10;wIzQFRhzqFkeauS6mSvAmuC+NQ+kt3f1niyNau5xnLnPChWTHLkzCvh7cu76O8Rxc5HnwQhHoZm7&#10;lLea+9AeaT/tu+6eGb1bCQcUr9T+Ntj0zWb0tt5TqnztVFmFtfE496hi1p7BQYWp747fX+whH6xe&#10;P1Gz3wAAAP//AwBQSwMEFAAGAAgAAAAhACfRudDaAAAABQEAAA8AAABkcnMvZG93bnJldi54bWxM&#10;j8FOwzAQRO9I/IO1SNyoXQIVDXGqKBIHLkgExHkbu0nAXlu22yZ/j+ECl5VGM5p5W+1ma9hJhzg5&#10;krBeCWCaeqcmGiS8vz3dPACLCUmhcaQlLDrCrr68qLBU7kyv+tSlgeUSiiVKGFPyJeexH7XFuHJe&#10;U/YOLlhMWYaBq4DnXG4NvxViwy1OlBdG9Loddf/VHa2EwoTP4dmj/1iadWybuLy02El5fTU3j8CS&#10;ntNfGH7wMzrUmWnvjqQiMxLyI+n3Zm+7KQpgewl390IAryv+n77+BgAA//8DAFBLAQItABQABgAI&#10;AAAAIQC2gziS/gAAAOEBAAATAAAAAAAAAAAAAAAAAAAAAABbQ29udGVudF9UeXBlc10ueG1sUEsB&#10;Ai0AFAAGAAgAAAAhADj9If/WAAAAlAEAAAsAAAAAAAAAAAAAAAAALwEAAF9yZWxzLy5yZWxzUEsB&#10;Ai0AFAAGAAgAAAAhAJPPwyGXAgAA6gQAAA4AAAAAAAAAAAAAAAAALgIAAGRycy9lMm9Eb2MueG1s&#10;UEsBAi0AFAAGAAgAAAAhACfRudDaAAAABQEAAA8AAAAAAAAAAAAAAAAA8QQAAGRycy9kb3ducmV2&#10;LnhtbFBLBQYAAAAABAAEAPMAAAD4BQAAAAA=&#10;" filled="f" strokecolor="windowText">
                <v:textbox>
                  <w:txbxContent>
                    <w:p w14:paraId="36991E64" w14:textId="4F705FC3" w:rsidR="000D5B3D" w:rsidRDefault="00490F65" w:rsidP="000D5B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＜議題５</w:t>
                      </w:r>
                      <w:r w:rsidR="000D5B3D">
                        <w:rPr>
                          <w:rFonts w:hint="eastAsia"/>
                        </w:rPr>
                        <w:t>＞</w:t>
                      </w:r>
                      <w:r w:rsidR="005C3CB2" w:rsidRPr="005C3CB2">
                        <w:rPr>
                          <w:rFonts w:hint="eastAsia"/>
                        </w:rPr>
                        <w:t>企画展等開催について</w:t>
                      </w:r>
                    </w:p>
                    <w:p w14:paraId="14C1E9D0" w14:textId="77777777" w:rsidR="005C3CB2" w:rsidRDefault="000D5B3D" w:rsidP="005C3CB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（内容</w:t>
                      </w:r>
                      <w:r>
                        <w:t>）</w:t>
                      </w:r>
                      <w:r w:rsidR="005C3CB2">
                        <w:rPr>
                          <w:rFonts w:hint="eastAsia"/>
                        </w:rPr>
                        <w:t>・企画展のアイデア等はどうしているか</w:t>
                      </w:r>
                    </w:p>
                    <w:p w14:paraId="2B2FA70A" w14:textId="6E338097" w:rsidR="000D5B3D" w:rsidRDefault="005C3CB2" w:rsidP="005C3CB2">
                      <w:pPr>
                        <w:snapToGrid w:val="0"/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・コンペやプロポーザルを活用して行っているか</w:t>
                      </w:r>
                    </w:p>
                    <w:p w14:paraId="5E27F3C3" w14:textId="77777777" w:rsidR="000D5B3D" w:rsidRPr="00F95703" w:rsidRDefault="000D5B3D" w:rsidP="000D5B3D">
                      <w:pPr>
                        <w:snapToGrid w:val="0"/>
                      </w:pPr>
                    </w:p>
                    <w:p w14:paraId="3DBF6478" w14:textId="77777777" w:rsidR="000D5B3D" w:rsidRPr="00DC2D73" w:rsidRDefault="000D5B3D" w:rsidP="000D5B3D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B89DCA" w14:textId="3889FB31" w:rsidR="000D5B3D" w:rsidRDefault="000D5B3D" w:rsidP="00F95703">
      <w:pPr>
        <w:snapToGrid w:val="0"/>
        <w:ind w:left="210" w:hangingChars="100" w:hanging="210"/>
      </w:pPr>
    </w:p>
    <w:p w14:paraId="2076521B" w14:textId="76389E56" w:rsidR="000D5B3D" w:rsidRDefault="000D5B3D" w:rsidP="00F95703">
      <w:pPr>
        <w:snapToGrid w:val="0"/>
        <w:ind w:left="210" w:hangingChars="100" w:hanging="210"/>
      </w:pPr>
    </w:p>
    <w:p w14:paraId="751F42D9" w14:textId="4B54778B" w:rsidR="000D5B3D" w:rsidRDefault="000D5B3D" w:rsidP="00F95703">
      <w:pPr>
        <w:snapToGrid w:val="0"/>
        <w:ind w:left="210" w:hangingChars="100" w:hanging="210"/>
      </w:pPr>
    </w:p>
    <w:p w14:paraId="4A13EA5C" w14:textId="77777777" w:rsidR="000D5B3D" w:rsidRPr="00DC2D73" w:rsidRDefault="000D5B3D" w:rsidP="00F95703">
      <w:pPr>
        <w:snapToGrid w:val="0"/>
        <w:ind w:left="210" w:hangingChars="100" w:hanging="210"/>
      </w:pPr>
    </w:p>
    <w:p w14:paraId="16880DFB" w14:textId="1E474262" w:rsidR="003B133D" w:rsidRPr="005C3CB2" w:rsidRDefault="003B133D" w:rsidP="005C3CB2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今回のブロック会議で</w:t>
      </w:r>
      <w:r w:rsidRPr="00C94B48">
        <w:rPr>
          <w:rFonts w:asciiTheme="majorEastAsia" w:eastAsiaTheme="majorEastAsia" w:hAnsiTheme="majorEastAsia" w:hint="eastAsia"/>
          <w:sz w:val="24"/>
          <w:szCs w:val="24"/>
          <w:u w:val="wave"/>
        </w:rPr>
        <w:t>「是非とも協議したい議題」がございましたら</w:t>
      </w:r>
      <w:r w:rsidR="005821E9">
        <w:rPr>
          <w:rFonts w:asciiTheme="majorEastAsia" w:eastAsiaTheme="majorEastAsia" w:hAnsiTheme="majorEastAsia" w:hint="eastAsia"/>
          <w:sz w:val="24"/>
          <w:szCs w:val="24"/>
          <w:u w:val="wave"/>
        </w:rPr>
        <w:t>下段の枠内に</w:t>
      </w:r>
      <w:r w:rsidRPr="00871821">
        <w:rPr>
          <w:rFonts w:asciiTheme="majorEastAsia" w:eastAsiaTheme="majorEastAsia" w:hAnsiTheme="majorEastAsia" w:hint="eastAsia"/>
          <w:sz w:val="24"/>
          <w:szCs w:val="24"/>
          <w:u w:val="wave"/>
        </w:rPr>
        <w:t>お書きください</w:t>
      </w:r>
      <w:r w:rsidR="005C3CB2">
        <w:rPr>
          <w:rFonts w:asciiTheme="majorEastAsia" w:eastAsiaTheme="majorEastAsia" w:hAnsiTheme="majorEastAsia" w:hint="eastAsia"/>
          <w:sz w:val="24"/>
          <w:szCs w:val="24"/>
          <w:u w:val="wave"/>
        </w:rPr>
        <w:t>(時間の都合上後日結果のみ送付になる場合がございます。ご了承ください</w:t>
      </w:r>
      <w:r w:rsidR="005C3CB2">
        <w:rPr>
          <w:rFonts w:asciiTheme="majorEastAsia" w:eastAsiaTheme="majorEastAsia" w:hAnsiTheme="majorEastAsia"/>
          <w:sz w:val="24"/>
          <w:szCs w:val="24"/>
          <w:u w:val="wave"/>
        </w:rPr>
        <w:t>)</w:t>
      </w:r>
      <w:r w:rsidR="00104B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4CFC583" w14:textId="22425615" w:rsidR="003B133D" w:rsidRDefault="003B133D" w:rsidP="006A62F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E4EA339" wp14:editId="0C3B63C0">
                <wp:extent cx="6116955" cy="2314575"/>
                <wp:effectExtent l="0" t="0" r="17145" b="28575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B166" w14:textId="20AF5DAB" w:rsidR="003B133D" w:rsidRPr="00F95703" w:rsidRDefault="003B133D" w:rsidP="003B133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F95703">
                              <w:rPr>
                                <w:rFonts w:hint="eastAsia"/>
                                <w:sz w:val="24"/>
                              </w:rPr>
                              <w:t>＜各加盟館様より＞　※　協議したい『議題』</w:t>
                            </w:r>
                          </w:p>
                          <w:p w14:paraId="68A0F96E" w14:textId="77777777" w:rsidR="003B133D" w:rsidRPr="00F95703" w:rsidRDefault="003B133D" w:rsidP="003B133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  <w:p w14:paraId="7AEB6F37" w14:textId="77777777" w:rsidR="003B133D" w:rsidRDefault="003B133D" w:rsidP="003B133D">
                            <w:pPr>
                              <w:snapToGrid w:val="0"/>
                            </w:pPr>
                          </w:p>
                          <w:p w14:paraId="35169707" w14:textId="77777777" w:rsidR="003B133D" w:rsidRDefault="003B133D" w:rsidP="003B133D">
                            <w:pPr>
                              <w:snapToGrid w:val="0"/>
                            </w:pPr>
                          </w:p>
                          <w:p w14:paraId="3EACBFBC" w14:textId="77777777" w:rsidR="003B133D" w:rsidRDefault="003B133D" w:rsidP="003B133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4EA339" id="テキスト 17" o:spid="_x0000_s1030" type="#_x0000_t202" style="width:481.6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SdzwIAANkFAAAOAAAAZHJzL2Uyb0RvYy54bWysVEtu2zAQ3RfoHQjuHUmuP7EQOVAcuCgQ&#10;JEGdImuaImOhFMmStC236CYBil6mB+h5fJEOKcs20mxSdCMN5z9vPmfndSXQihlbKpnh5CTGiEmq&#10;ilI+ZPjT3bRzipF1RBZEKMkyvGEWn4/fvjlb65R11UKJghkETqRN1zrDC+d0GkWWLlhF7InSTIKQ&#10;K1MRB0/zEBWGrMF7JaJuHA+itTKFNooya4F72QjxOPjnnFF3w7llDokMQ24ufE34zv03Gp+R9MEQ&#10;vSjpLg3yD1lUpJQQdO/qkjiClqb8y1VVUqOs4u6EqipSnJeUhRqgmiR+Vs1sQTQLtQA4Vu9hsv/P&#10;Lb1e3RpUFtC7IUaSVNCj7dOP7eOv7ePv7dNPBGzAaK1tCqozDcquvlA16Ld8C0xfes1N5f9QFAI5&#10;oL3ZI8xqhygwB0kyGPX7GFGQdd8lvf6w7/1EB3NtrHvPVIU8kWEDLQzIktWVdY1qq+KjSTUthQht&#10;FNIzrBJl4Xnh4eeITYRBKwIT4OqQNUQ70oJXY8nCvDRRSAopA+md+ORDL79N+sNuPuyPOoO8n3R6&#10;SXzayfO427mc5nEe96aTUe/i+66e1j7y2DUYBcptBPNehfzIOCAfoHohV0Ipk67NN2h7LQ6VvcZw&#10;px/qCPW9xrhBBCxCZCXd3rgqpTKhL2FVDxAXn9uUeaMPzT2q25Ountdh5ELrPWeuig1MllHNflpN&#10;pyV0/4pYd0sMLCQMExwZdwMfLtQ6w2pHYbRQ5utLfK8PewJSjNaw4Bm2X5bEMIzEBwkbNEp6PX8R&#10;wgPmsAsPcyyZH0vkspoomKAEzpmmgfT6TrQkN6q6h1uU+6ggIpJCbBi5lpy45uzALaMsz4MS3ABN&#10;3JWcaepde5T9bN/V98To3QI4GKRr1Z4Ckj7bg0bXW0qVL53iZViSA6o7/OF+hDXb3Tp/oI7fQetw&#10;kcd/AAAA//8DAFBLAwQUAAYACAAAACEAvQ6ql98AAAAFAQAADwAAAGRycy9kb3ducmV2LnhtbEyP&#10;QU/CQBCF7yT+h82YeIOtVKuWbglCSAzBA2CIx6E7tI3d2aa7QPn3rl70MsnLe3nvm2zam0acqXO1&#10;ZQX3owgEcWF1zaWCj91y+AzCeWSNjWVScCUH0/xmkGGq7YU3dN76UoQSdikqqLxvUyldUZFBN7It&#10;cfCOtjPog+xKqTu8hHLTyHEUJdJgzWGhwpbmFRVf25NR8La7rjZP8/fErF4Xn+u9dPvlYq3U3W0/&#10;m4Dw1Pu/MPzgB3TIA9PBnlg70SgIj/jfG7yXJI5BHBTEycMjyDyT/+nzbwAAAP//AwBQSwECLQAU&#10;AAYACAAAACEAtoM4kv4AAADhAQAAEwAAAAAAAAAAAAAAAAAAAAAAW0NvbnRlbnRfVHlwZXNdLnht&#10;bFBLAQItABQABgAIAAAAIQA4/SH/1gAAAJQBAAALAAAAAAAAAAAAAAAAAC8BAABfcmVscy8ucmVs&#10;c1BLAQItABQABgAIAAAAIQBvmwSdzwIAANkFAAAOAAAAAAAAAAAAAAAAAC4CAABkcnMvZTJvRG9j&#10;LnhtbFBLAQItABQABgAIAAAAIQC9DqqX3wAAAAUBAAAPAAAAAAAAAAAAAAAAACkFAABkcnMvZG93&#10;bnJldi54bWxQSwUGAAAAAAQABADzAAAANQYAAAAA&#10;" filled="f" strokecolor="black [3213]">
                <v:textbox>
                  <w:txbxContent>
                    <w:p w14:paraId="53DDB166" w14:textId="20AF5DAB" w:rsidR="003B133D" w:rsidRPr="00F95703" w:rsidRDefault="003B133D" w:rsidP="003B133D">
                      <w:pPr>
                        <w:snapToGrid w:val="0"/>
                        <w:rPr>
                          <w:sz w:val="24"/>
                        </w:rPr>
                      </w:pPr>
                      <w:r w:rsidRPr="00F95703">
                        <w:rPr>
                          <w:rFonts w:hint="eastAsia"/>
                          <w:sz w:val="24"/>
                        </w:rPr>
                        <w:t>＜各加盟館様より＞　※　協議したい『議題』</w:t>
                      </w:r>
                    </w:p>
                    <w:p w14:paraId="68A0F96E" w14:textId="77777777" w:rsidR="003B133D" w:rsidRPr="00F95703" w:rsidRDefault="003B133D" w:rsidP="003B133D">
                      <w:pPr>
                        <w:snapToGrid w:val="0"/>
                        <w:rPr>
                          <w:sz w:val="24"/>
                        </w:rPr>
                      </w:pPr>
                    </w:p>
                    <w:p w14:paraId="7AEB6F37" w14:textId="77777777" w:rsidR="003B133D" w:rsidRDefault="003B133D" w:rsidP="003B133D">
                      <w:pPr>
                        <w:snapToGrid w:val="0"/>
                      </w:pPr>
                    </w:p>
                    <w:p w14:paraId="35169707" w14:textId="77777777" w:rsidR="003B133D" w:rsidRDefault="003B133D" w:rsidP="003B133D">
                      <w:pPr>
                        <w:snapToGrid w:val="0"/>
                      </w:pPr>
                    </w:p>
                    <w:p w14:paraId="3EACBFBC" w14:textId="77777777" w:rsidR="003B133D" w:rsidRDefault="003B133D" w:rsidP="003B133D">
                      <w:pPr>
                        <w:snapToGrid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4B6340" w14:textId="65392249" w:rsidR="003B133D" w:rsidRDefault="00104BA4" w:rsidP="006A62F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E53ECF" wp14:editId="18662289">
                <wp:simplePos x="0" y="0"/>
                <wp:positionH relativeFrom="column">
                  <wp:posOffset>-43815</wp:posOffset>
                </wp:positionH>
                <wp:positionV relativeFrom="paragraph">
                  <wp:posOffset>34290</wp:posOffset>
                </wp:positionV>
                <wp:extent cx="6362700" cy="2171700"/>
                <wp:effectExtent l="57150" t="19050" r="76200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7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EB80E53" id="角丸四角形 4" o:spid="_x0000_s1026" style="position:absolute;left:0;text-align:left;margin-left:-3.45pt;margin-top:2.7pt;width:501pt;height:17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brfAIAAC0FAAAOAAAAZHJzL2Uyb0RvYy54bWysVM1OGzEQvlfqO1i+l82GFNooGxSBqCoh&#10;QEDF2fHaZCWvxx072aSP0Ss3Ln0FLn2bIvUxOvZuFkSRkKpedmc834zn5xtPDta1YSuFvgJb8Hxn&#10;wJmyEsrK3hT8y9Xxuw+c+SBsKQxYVfCN8vxg+vbNpHFjNYQFmFIhoyDWjxtX8EUIbpxlXi5ULfwO&#10;OGXJqAFrEUjFm6xE0VD02mTDwWAvawBLhyCV93R61Br5NMXXWslwprVXgZmCU24hfTF95/GbTSdi&#10;fIPCLSrZpSH+IYtaVJYu7UMdiSDYEqu/QtWVRPCgw46EOgOtK6lSDVRNPnhWzeVCOJVqoeZ417fJ&#10;/7+w8nR1jqwqCz7izIqaRvT7x/df9/cPt7ckPPy8Y6PYpMb5MWEv3Tl2micxVrzWWMc/1cLWqbGb&#10;vrFqHZikw73dveH+gPovyTbM9/OoUJzs0d2hD58U1CwKBUdY2vKCxpe6KlYnPrT4LS5eaeG4Miae&#10;x/TahJIUNkZFgLEXSlN1lEKeAiVeqUODbCWIEUJKZUPepZLQ0U1T1N5x93XHDh9dVeJc7zx83bn3&#10;SDeDDb1zXVnAlwKYPmXd4rcdaOuOLZhDuaHBIrSM904eV9TYE+HDuUCiOA2D1jac0UcbaAoOncTZ&#10;AvDbS+cRT8wjK2cNrUzB/delQMWZ+WyJkx/z0SjuWFJG7/eHpOBTy/ypxS7rQ6AZ5PRAOJnEiA9m&#10;K2qE+pq2exZvJZOwku4uuAy4VQ5Du8r0Pkg1myUY7ZUT4cReOrmdeuTM1fpaoOvYFYiYp7BdLzF+&#10;xq8WG+dhYbYMoKtEvse+dv2mnUwc7t6PuPRP9YR6fOWmfwAAAP//AwBQSwMEFAAGAAgAAAAhANGa&#10;uurhAAAACAEAAA8AAABkcnMvZG93bnJldi54bWxMj81OwzAQhO9IvIO1SNxap5AWEuJULVJ6aS/9&#10;kcpxGy9JSmynttuEt8ec4Dia0cw32XxQLbuRdY3RAibjCBjp0shGVwIO+2L0Csx51BJbo0nANzmY&#10;5/d3GabS9HpLt52vWCjRLkUBtfddyrkra1LoxqYjHbxPYxX6IG3FpcU+lKuWP0XRjCtsdFiosaP3&#10;msqv3VUJOC+L5WrxsVoX+21/XOP50mzsRYjHh2HxBszT4P/C8Isf0CEPTCdz1dKxVsBoloSkgGkM&#10;LNhJMp0AOwl4jl9i4HnG/x/IfwAAAP//AwBQSwECLQAUAAYACAAAACEAtoM4kv4AAADhAQAAEwAA&#10;AAAAAAAAAAAAAAAAAAAAW0NvbnRlbnRfVHlwZXNdLnhtbFBLAQItABQABgAIAAAAIQA4/SH/1gAA&#10;AJQBAAALAAAAAAAAAAAAAAAAAC8BAABfcmVscy8ucmVsc1BLAQItABQABgAIAAAAIQB3ZdbrfAIA&#10;AC0FAAAOAAAAAAAAAAAAAAAAAC4CAABkcnMvZTJvRG9jLnhtbFBLAQItABQABgAIAAAAIQDRmrrq&#10;4QAAAAgBAAAPAAAAAAAAAAAAAAAAANYEAABkcnMvZG93bnJldi54bWxQSwUGAAAAAAQABADzAAAA&#10;5AUAAAAA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564E1971" w14:textId="6EFCF599" w:rsidR="00F95703" w:rsidRDefault="00F95703" w:rsidP="006A62F4">
      <w:r>
        <w:rPr>
          <w:rFonts w:hint="eastAsia"/>
        </w:rPr>
        <w:t xml:space="preserve">　本年度</w:t>
      </w:r>
      <w:r w:rsidR="005C3CB2">
        <w:rPr>
          <w:rFonts w:hint="eastAsia"/>
        </w:rPr>
        <w:t>は</w:t>
      </w:r>
      <w:r w:rsidR="00104BA4">
        <w:rPr>
          <w:rFonts w:hint="eastAsia"/>
        </w:rPr>
        <w:t>九州ブロック会議</w:t>
      </w:r>
      <w:r w:rsidR="000166E4">
        <w:rPr>
          <w:rFonts w:hint="eastAsia"/>
        </w:rPr>
        <w:t>は</w:t>
      </w:r>
      <w:r w:rsidR="005C3CB2">
        <w:rPr>
          <w:rFonts w:hint="eastAsia"/>
        </w:rPr>
        <w:t>ハイブリット</w:t>
      </w:r>
      <w:r w:rsidR="000166E4">
        <w:rPr>
          <w:rFonts w:hint="eastAsia"/>
        </w:rPr>
        <w:t>形式</w:t>
      </w:r>
      <w:r w:rsidR="00AA1869">
        <w:rPr>
          <w:rFonts w:hint="eastAsia"/>
        </w:rPr>
        <w:t>で</w:t>
      </w:r>
      <w:r>
        <w:rPr>
          <w:rFonts w:hint="eastAsia"/>
        </w:rPr>
        <w:t>開催</w:t>
      </w:r>
      <w:r w:rsidR="00AA1869">
        <w:rPr>
          <w:rFonts w:hint="eastAsia"/>
        </w:rPr>
        <w:t>を予定しています</w:t>
      </w:r>
      <w:r>
        <w:rPr>
          <w:rFonts w:hint="eastAsia"/>
        </w:rPr>
        <w:t>。</w:t>
      </w:r>
    </w:p>
    <w:p w14:paraId="614DD16A" w14:textId="07635241" w:rsidR="00F95703" w:rsidRDefault="005C3CB2" w:rsidP="006A62F4">
      <w:r>
        <w:rPr>
          <w:rFonts w:hint="eastAsia"/>
        </w:rPr>
        <w:t xml:space="preserve">　次年度への提案として、参考とさせていただきます</w:t>
      </w:r>
      <w:r w:rsidR="00F95703">
        <w:rPr>
          <w:rFonts w:hint="eastAsia"/>
        </w:rPr>
        <w:t>。</w:t>
      </w:r>
      <w:r w:rsidR="00104BA4">
        <w:rPr>
          <w:rFonts w:hint="eastAsia"/>
        </w:rPr>
        <w:t>該当の項目に〇をお付けください。</w:t>
      </w:r>
    </w:p>
    <w:p w14:paraId="40D1A8C8" w14:textId="58C2FC5D" w:rsidR="00AC3994" w:rsidRDefault="00AC3994" w:rsidP="006A62F4">
      <w:r>
        <w:rPr>
          <w:rFonts w:hint="eastAsia"/>
        </w:rPr>
        <w:t xml:space="preserve">　次年度以降</w:t>
      </w:r>
      <w:r w:rsidR="000166E4">
        <w:rPr>
          <w:rFonts w:hint="eastAsia"/>
        </w:rPr>
        <w:t>については</w:t>
      </w:r>
    </w:p>
    <w:p w14:paraId="7620D7F0" w14:textId="5086A796" w:rsidR="00104BA4" w:rsidRDefault="00AC3994" w:rsidP="00AC3994">
      <w:pPr>
        <w:ind w:firstLineChars="200" w:firstLine="420"/>
      </w:pPr>
      <w:r>
        <w:rPr>
          <w:rFonts w:hint="eastAsia"/>
        </w:rPr>
        <w:t>（　　）</w:t>
      </w:r>
      <w:r w:rsidR="009429DF">
        <w:rPr>
          <w:rFonts w:hint="eastAsia"/>
        </w:rPr>
        <w:t>通常通りの現地集合の開催に戻してもよい。</w:t>
      </w:r>
    </w:p>
    <w:p w14:paraId="49E147C2" w14:textId="77777777" w:rsidR="005B4CCF" w:rsidRDefault="00104BA4" w:rsidP="00AC3994">
      <w:pPr>
        <w:ind w:firstLineChars="200" w:firstLine="420"/>
      </w:pPr>
      <w:r>
        <w:rPr>
          <w:rFonts w:hint="eastAsia"/>
        </w:rPr>
        <w:t>（　　）</w:t>
      </w:r>
      <w:r w:rsidR="00AA1869">
        <w:rPr>
          <w:rFonts w:hint="eastAsia"/>
        </w:rPr>
        <w:t>ワクチン接収</w:t>
      </w:r>
      <w:r w:rsidR="005B4CCF">
        <w:rPr>
          <w:rFonts w:hint="eastAsia"/>
        </w:rPr>
        <w:t>等考慮して、現地に来られる方とオンラインでの参加の方とにハイブリット</w:t>
      </w:r>
    </w:p>
    <w:p w14:paraId="23E0171D" w14:textId="378379B8" w:rsidR="00AC3994" w:rsidRDefault="005B4CCF" w:rsidP="005B4CCF">
      <w:pPr>
        <w:ind w:firstLineChars="600" w:firstLine="1260"/>
      </w:pPr>
      <w:r>
        <w:rPr>
          <w:rFonts w:hint="eastAsia"/>
        </w:rPr>
        <w:t>開催とする。</w:t>
      </w:r>
    </w:p>
    <w:p w14:paraId="3E4400A2" w14:textId="03BB34D4" w:rsidR="00AC3994" w:rsidRPr="00AA1869" w:rsidRDefault="00AC3994" w:rsidP="00AA1869">
      <w:pPr>
        <w:ind w:firstLineChars="200" w:firstLine="420"/>
      </w:pPr>
      <w:r>
        <w:rPr>
          <w:rFonts w:hint="eastAsia"/>
        </w:rPr>
        <w:t>（　　）</w:t>
      </w:r>
      <w:r w:rsidR="00AA1869">
        <w:rPr>
          <w:rFonts w:hint="eastAsia"/>
        </w:rPr>
        <w:t>オンライン会議での開催とする。</w:t>
      </w:r>
    </w:p>
    <w:p w14:paraId="70F9FBD3" w14:textId="23ECF67B" w:rsidR="005821E9" w:rsidRDefault="000166E4" w:rsidP="000166E4">
      <w:pPr>
        <w:pStyle w:val="a5"/>
      </w:pPr>
      <w:r>
        <w:rPr>
          <w:rFonts w:hint="eastAsia"/>
        </w:rPr>
        <w:t>以上</w:t>
      </w:r>
    </w:p>
    <w:p w14:paraId="064F1BDF" w14:textId="54B89690" w:rsidR="000166E4" w:rsidRDefault="000166E4" w:rsidP="000166E4">
      <w:pPr>
        <w:jc w:val="right"/>
      </w:pPr>
    </w:p>
    <w:p w14:paraId="4874EFE6" w14:textId="77777777" w:rsidR="000166E4" w:rsidRDefault="000166E4" w:rsidP="000166E4">
      <w:pPr>
        <w:jc w:val="right"/>
      </w:pPr>
    </w:p>
    <w:p w14:paraId="413EBB7F" w14:textId="6E0919A3" w:rsidR="005821E9" w:rsidRDefault="00DA6F61" w:rsidP="00DA6F61">
      <w:pPr>
        <w:ind w:firstLineChars="100" w:firstLine="210"/>
      </w:pPr>
      <w:r>
        <w:rPr>
          <w:rFonts w:hint="eastAsia"/>
        </w:rPr>
        <w:t>※　ご質問等ございましたら下記【連絡先】</w:t>
      </w:r>
      <w:r w:rsidR="000024D3">
        <w:rPr>
          <w:rFonts w:hint="eastAsia"/>
        </w:rPr>
        <w:t>まで</w:t>
      </w:r>
      <w:r w:rsidR="00E576F9">
        <w:rPr>
          <w:rFonts w:hint="eastAsia"/>
        </w:rPr>
        <w:t>お願いいたします。</w:t>
      </w:r>
    </w:p>
    <w:p w14:paraId="1EABDBEB" w14:textId="6E2984F6" w:rsidR="005821E9" w:rsidRDefault="0006124A" w:rsidP="006A62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9CCB" wp14:editId="338C0F7A">
                <wp:simplePos x="0" y="0"/>
                <wp:positionH relativeFrom="margin">
                  <wp:posOffset>57150</wp:posOffset>
                </wp:positionH>
                <wp:positionV relativeFrom="paragraph">
                  <wp:posOffset>48895</wp:posOffset>
                </wp:positionV>
                <wp:extent cx="6000750" cy="652780"/>
                <wp:effectExtent l="0" t="0" r="19050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527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74A59" w14:textId="55C60E46" w:rsidR="005C3CB2" w:rsidRDefault="00104BA4" w:rsidP="00E576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 w:rsidR="005C3CB2">
                              <w:rPr>
                                <w:rFonts w:hint="eastAsia"/>
                              </w:rPr>
                              <w:t>北九州市</w:t>
                            </w:r>
                            <w:r w:rsidR="005C3CB2">
                              <w:t>科学館</w:t>
                            </w:r>
                            <w:r w:rsidR="005C3CB2">
                              <w:t>(</w:t>
                            </w:r>
                            <w:r w:rsidR="005C3CB2">
                              <w:rPr>
                                <w:rFonts w:hint="eastAsia"/>
                              </w:rPr>
                              <w:t>スペース</w:t>
                            </w:r>
                            <w:r w:rsidR="005C3CB2">
                              <w:t>LABO)</w:t>
                            </w:r>
                            <w:r w:rsidR="00E576F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3CB2">
                              <w:rPr>
                                <w:rFonts w:hint="eastAsia"/>
                              </w:rPr>
                              <w:t>担当：</w:t>
                            </w:r>
                            <w:r w:rsidR="005C3CB2">
                              <w:t>小坂元、安永</w:t>
                            </w:r>
                          </w:p>
                          <w:p w14:paraId="7F8CD861" w14:textId="6F8E9C7D" w:rsidR="00E576F9" w:rsidRDefault="00E576F9" w:rsidP="005C3C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5C3CB2">
                              <w:rPr>
                                <w:rFonts w:hint="eastAsia"/>
                              </w:rPr>
                              <w:t>805-</w:t>
                            </w:r>
                            <w:r w:rsidR="005C3CB2">
                              <w:t>0071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3CB2">
                              <w:rPr>
                                <w:rFonts w:hint="eastAsia"/>
                              </w:rPr>
                              <w:t xml:space="preserve">　福岡県</w:t>
                            </w:r>
                            <w:r w:rsidR="005C3CB2">
                              <w:t>北九州市八幡東区東田</w:t>
                            </w:r>
                            <w:r w:rsidR="005C3CB2">
                              <w:rPr>
                                <w:rFonts w:hint="eastAsia"/>
                              </w:rPr>
                              <w:t>四</w:t>
                            </w:r>
                            <w:r w:rsidR="005C3CB2">
                              <w:t>丁目</w:t>
                            </w:r>
                            <w:r w:rsidR="005C3CB2">
                              <w:rPr>
                                <w:rFonts w:hint="eastAsia"/>
                              </w:rPr>
                              <w:t>１</w:t>
                            </w:r>
                            <w:r w:rsidR="005C3CB2">
                              <w:t>番</w:t>
                            </w:r>
                            <w:r w:rsidR="005C3CB2">
                              <w:rPr>
                                <w:rFonts w:hint="eastAsia"/>
                              </w:rPr>
                              <w:t>１</w:t>
                            </w:r>
                            <w:r w:rsidR="005C3CB2"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 w:rsidR="005C3CB2">
                              <w:t>093-671-4566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9429DF">
                              <w:t xml:space="preserve">　</w:t>
                            </w:r>
                            <w:r w:rsidR="009429DF">
                              <w:t>gakugei@udmh.or.jp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F9CCB" id="角丸四角形 3" o:spid="_x0000_s1033" style="position:absolute;left:0;text-align:left;margin-left:4.5pt;margin-top:3.85pt;width:472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O4qQIAAHgFAAAOAAAAZHJzL2Uyb0RvYy54bWysVM1OGzEQvlfqO1i+l90EEiBigyIQVSUE&#10;EVBxdrw2WdXrcW0nu+lj9Mqtl74Cl75NkfoYHXt/SGlOVS+7M57/mW/m5LQuFVkL6wrQGR3spZQI&#10;zSEv9ENGP95dvDuixHmmc6ZAi4xuhKOn07dvTiozEUNYgsqFJehEu0llMrr03kySxPGlKJnbAyM0&#10;CiXYknlk7UOSW1ah91IlwzQdJxXY3Fjgwjl8PW+EdBr9Sym4v5bSCU9URjE3H782fhfhm0xP2OTB&#10;MrMseJsG+4csSlZoDNq7OmeekZUt/nJVFtyCA+n3OJQJSFlwEWvAagbpq2pul8yIWAs2x5m+Te7/&#10;ueVX67klRZ7RfUo0K3FEv75//fn09Pz4iMTzj29kPzSpMm6CurdmblvOIRkqrqUtwx9rIXVs7KZv&#10;rKg94fg4TtP0cIT95ygbj4aHR7HzyYu1sc6/F1CSQGTUwkrnNzi92FS2vnQew6J+pxciKk2qjB6P&#10;hqOo5UAV+UWhVJBFAIkzZcma4eh9PQhVoIMtLeSUxsdQW1NNpPxGicb9jZDYGsx/2AQIoHzxyTgX&#10;2o9bv0qjdjCTmEFvONhlqHyXTKsbzEQEa2+Y7jL8M2JvEaOC9r1xWWiwuxzkn/rIjX5XfVNzKN/X&#10;izriYdSNfQH5BjFioVkeZ/hFgUO6ZM7PmcVtwbniBfDX+JEKcCTQUpQswX7Z9R70EcQopaTC7cuo&#10;+7xiVlCiPmiE9/Hg4CCsa2QORodDZOy2ZLEt0avyDHDKA7w1hkcy6HvVkdJCeY+HYhaioohpjrEz&#10;yr3tmDPfXAU8NVzMZlENV9Qwf6lvDQ/OQ58D/u7qe2ZNi1SPGL+CblPZ5BVWG91gqWG28iCLCOTQ&#10;6aav7QRwvSM821MU7sc2H7VeDub0NwAAAP//AwBQSwMEFAAGAAgAAAAhAD5hgkLdAAAABwEAAA8A&#10;AABkcnMvZG93bnJldi54bWxMj0FPwkAUhO8m/ofNM/EmWwwIlG6JknjQGBJRDtxeu8+2sfu2dBco&#10;/97nSY+Tmcx8k60G16oT9aHxbGA8SkARl942XBn4/Hi+m4MKEdli65kMXCjAKr++yjC1/szvdNrG&#10;SkkJhxQN1DF2qdahrMlhGPmOWLwv3zuMIvtK2x7PUu5afZ8kD9phw7JQY0frmsrv7dEZeCVb7J/2&#10;hC+7Zl5dDhNcv20OxtzeDI9LUJGG+BeGX3xBh1yYCn9kG1RrYCFPooHZDJS4i+lEdCGxcTIFnWf6&#10;P3/+AwAA//8DAFBLAQItABQABgAIAAAAIQC2gziS/gAAAOEBAAATAAAAAAAAAAAAAAAAAAAAAABb&#10;Q29udGVudF9UeXBlc10ueG1sUEsBAi0AFAAGAAgAAAAhADj9If/WAAAAlAEAAAsAAAAAAAAAAAAA&#10;AAAALwEAAF9yZWxzLy5yZWxzUEsBAi0AFAAGAAgAAAAhADSd47ipAgAAeAUAAA4AAAAAAAAAAAAA&#10;AAAALgIAAGRycy9lMm9Eb2MueG1sUEsBAi0AFAAGAAgAAAAhAD5hgkLdAAAABwEAAA8AAAAAAAAA&#10;AAAAAAAAAwUAAGRycy9kb3ducmV2LnhtbFBLBQYAAAAABAAEAPMAAAANBgAAAAA=&#10;" fillcolor="white [3201]" strokecolor="black [3213]">
                <v:textbox>
                  <w:txbxContent>
                    <w:p w14:paraId="0CE74A59" w14:textId="55C60E46" w:rsidR="005C3CB2" w:rsidRDefault="00104BA4" w:rsidP="00E576F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 w:rsidR="005C3CB2">
                        <w:rPr>
                          <w:rFonts w:hint="eastAsia"/>
                        </w:rPr>
                        <w:t>北九州市</w:t>
                      </w:r>
                      <w:r w:rsidR="005C3CB2">
                        <w:t>科学館</w:t>
                      </w:r>
                      <w:r w:rsidR="005C3CB2">
                        <w:t>(</w:t>
                      </w:r>
                      <w:r w:rsidR="005C3CB2">
                        <w:rPr>
                          <w:rFonts w:hint="eastAsia"/>
                        </w:rPr>
                        <w:t>スペース</w:t>
                      </w:r>
                      <w:r w:rsidR="005C3CB2">
                        <w:t>LABO)</w:t>
                      </w:r>
                      <w:r w:rsidR="00E576F9">
                        <w:rPr>
                          <w:rFonts w:hint="eastAsia"/>
                        </w:rPr>
                        <w:t xml:space="preserve">　</w:t>
                      </w:r>
                      <w:r w:rsidR="005C3CB2">
                        <w:rPr>
                          <w:rFonts w:hint="eastAsia"/>
                        </w:rPr>
                        <w:t>担当：</w:t>
                      </w:r>
                      <w:r w:rsidR="005C3CB2">
                        <w:t>小坂元、安永</w:t>
                      </w:r>
                    </w:p>
                    <w:p w14:paraId="7F8CD861" w14:textId="6F8E9C7D" w:rsidR="00E576F9" w:rsidRDefault="00E576F9" w:rsidP="005C3C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5C3CB2">
                        <w:rPr>
                          <w:rFonts w:hint="eastAsia"/>
                        </w:rPr>
                        <w:t>805-</w:t>
                      </w:r>
                      <w:r w:rsidR="005C3CB2">
                        <w:t>0071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C3CB2">
                        <w:rPr>
                          <w:rFonts w:hint="eastAsia"/>
                        </w:rPr>
                        <w:t xml:space="preserve">　福岡県</w:t>
                      </w:r>
                      <w:r w:rsidR="005C3CB2">
                        <w:t>北九州市八幡東区東田</w:t>
                      </w:r>
                      <w:r w:rsidR="005C3CB2">
                        <w:rPr>
                          <w:rFonts w:hint="eastAsia"/>
                        </w:rPr>
                        <w:t>四</w:t>
                      </w:r>
                      <w:r w:rsidR="005C3CB2">
                        <w:t>丁目</w:t>
                      </w:r>
                      <w:r w:rsidR="005C3CB2">
                        <w:rPr>
                          <w:rFonts w:hint="eastAsia"/>
                        </w:rPr>
                        <w:t>１</w:t>
                      </w:r>
                      <w:r w:rsidR="005C3CB2">
                        <w:t>番</w:t>
                      </w:r>
                      <w:r w:rsidR="005C3CB2">
                        <w:rPr>
                          <w:rFonts w:hint="eastAsia"/>
                        </w:rPr>
                        <w:t>１</w:t>
                      </w:r>
                      <w:r w:rsidR="005C3CB2"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 w:rsidR="005C3CB2">
                        <w:t>093-671-4566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9429DF">
                        <w:t xml:space="preserve">　</w:t>
                      </w:r>
                      <w:r w:rsidR="009429DF">
                        <w:t>gakugei@udmh.or.jp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21E9" w:rsidSect="0068510D">
      <w:type w:val="continuous"/>
      <w:pgSz w:w="11901" w:h="16817"/>
      <w:pgMar w:top="1134" w:right="1134" w:bottom="1134" w:left="1134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DAB1" w14:textId="77777777" w:rsidR="00E22D57" w:rsidRDefault="00E22D57" w:rsidP="000751AB">
      <w:r>
        <w:separator/>
      </w:r>
    </w:p>
  </w:endnote>
  <w:endnote w:type="continuationSeparator" w:id="0">
    <w:p w14:paraId="7E9396AD" w14:textId="77777777" w:rsidR="00E22D57" w:rsidRDefault="00E22D57" w:rsidP="000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A8D4" w14:textId="77777777" w:rsidR="00E22D57" w:rsidRDefault="00E22D57" w:rsidP="000751AB">
      <w:r>
        <w:separator/>
      </w:r>
    </w:p>
  </w:footnote>
  <w:footnote w:type="continuationSeparator" w:id="0">
    <w:p w14:paraId="3FF9ACC7" w14:textId="77777777" w:rsidR="00E22D57" w:rsidRDefault="00E22D57" w:rsidP="0007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3"/>
    <w:rsid w:val="000024D3"/>
    <w:rsid w:val="000166E4"/>
    <w:rsid w:val="0006124A"/>
    <w:rsid w:val="000751AB"/>
    <w:rsid w:val="000914DE"/>
    <w:rsid w:val="000D5B3D"/>
    <w:rsid w:val="000F1396"/>
    <w:rsid w:val="000F18C8"/>
    <w:rsid w:val="00104BA4"/>
    <w:rsid w:val="00107520"/>
    <w:rsid w:val="00107CC8"/>
    <w:rsid w:val="00112A5D"/>
    <w:rsid w:val="001311C3"/>
    <w:rsid w:val="00162606"/>
    <w:rsid w:val="00167A67"/>
    <w:rsid w:val="001A2A8A"/>
    <w:rsid w:val="001B1819"/>
    <w:rsid w:val="001C644B"/>
    <w:rsid w:val="00221EF4"/>
    <w:rsid w:val="002235D1"/>
    <w:rsid w:val="00225A67"/>
    <w:rsid w:val="002939F2"/>
    <w:rsid w:val="00297655"/>
    <w:rsid w:val="002D3366"/>
    <w:rsid w:val="002D54B2"/>
    <w:rsid w:val="00340F03"/>
    <w:rsid w:val="00390EDD"/>
    <w:rsid w:val="003B133D"/>
    <w:rsid w:val="003B7EFC"/>
    <w:rsid w:val="003E26E8"/>
    <w:rsid w:val="00413EC4"/>
    <w:rsid w:val="004645EE"/>
    <w:rsid w:val="004857BA"/>
    <w:rsid w:val="00490F65"/>
    <w:rsid w:val="004C54E9"/>
    <w:rsid w:val="004C5833"/>
    <w:rsid w:val="00526E51"/>
    <w:rsid w:val="00581CF5"/>
    <w:rsid w:val="005821E9"/>
    <w:rsid w:val="005B4CCF"/>
    <w:rsid w:val="005C3CB2"/>
    <w:rsid w:val="005D34E5"/>
    <w:rsid w:val="005E07F1"/>
    <w:rsid w:val="006121CD"/>
    <w:rsid w:val="00654BC9"/>
    <w:rsid w:val="006562D4"/>
    <w:rsid w:val="00657944"/>
    <w:rsid w:val="0068190E"/>
    <w:rsid w:val="0068510D"/>
    <w:rsid w:val="006A62F4"/>
    <w:rsid w:val="006B2BDA"/>
    <w:rsid w:val="006C065E"/>
    <w:rsid w:val="006E22F5"/>
    <w:rsid w:val="006F6269"/>
    <w:rsid w:val="00713EC1"/>
    <w:rsid w:val="00763876"/>
    <w:rsid w:val="007A3EA7"/>
    <w:rsid w:val="007B3A6F"/>
    <w:rsid w:val="007E0ECC"/>
    <w:rsid w:val="007F007A"/>
    <w:rsid w:val="007F3B11"/>
    <w:rsid w:val="008564F2"/>
    <w:rsid w:val="00871821"/>
    <w:rsid w:val="00926A3A"/>
    <w:rsid w:val="009429DF"/>
    <w:rsid w:val="009B0C20"/>
    <w:rsid w:val="009B1650"/>
    <w:rsid w:val="009F0A7F"/>
    <w:rsid w:val="00A14AF6"/>
    <w:rsid w:val="00A232D2"/>
    <w:rsid w:val="00A94CC3"/>
    <w:rsid w:val="00AA1869"/>
    <w:rsid w:val="00AC3994"/>
    <w:rsid w:val="00B00B13"/>
    <w:rsid w:val="00B17D99"/>
    <w:rsid w:val="00B5166D"/>
    <w:rsid w:val="00B613EA"/>
    <w:rsid w:val="00B74BE6"/>
    <w:rsid w:val="00B968CC"/>
    <w:rsid w:val="00BA477E"/>
    <w:rsid w:val="00BB7CD4"/>
    <w:rsid w:val="00BF338F"/>
    <w:rsid w:val="00BF3F67"/>
    <w:rsid w:val="00C16C2F"/>
    <w:rsid w:val="00C37853"/>
    <w:rsid w:val="00C94B48"/>
    <w:rsid w:val="00C95B29"/>
    <w:rsid w:val="00CE5308"/>
    <w:rsid w:val="00CF314B"/>
    <w:rsid w:val="00D13F3C"/>
    <w:rsid w:val="00DA6F61"/>
    <w:rsid w:val="00DC2D73"/>
    <w:rsid w:val="00DC5AE4"/>
    <w:rsid w:val="00DD7903"/>
    <w:rsid w:val="00E12EEB"/>
    <w:rsid w:val="00E1747F"/>
    <w:rsid w:val="00E22D57"/>
    <w:rsid w:val="00E233DD"/>
    <w:rsid w:val="00E576F9"/>
    <w:rsid w:val="00E87E87"/>
    <w:rsid w:val="00F02769"/>
    <w:rsid w:val="00F13646"/>
    <w:rsid w:val="00F165C5"/>
    <w:rsid w:val="00F16F8E"/>
    <w:rsid w:val="00F913AA"/>
    <w:rsid w:val="00F95703"/>
    <w:rsid w:val="00FA23A4"/>
    <w:rsid w:val="00FA2EA3"/>
    <w:rsid w:val="00FC779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1820"/>
  <w14:defaultImageDpi w14:val="300"/>
  <w15:docId w15:val="{18810F77-7FB1-4DCD-82D5-07CBF2D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4A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CC3"/>
    <w:pPr>
      <w:jc w:val="center"/>
    </w:pPr>
  </w:style>
  <w:style w:type="character" w:customStyle="1" w:styleId="a4">
    <w:name w:val="記 (文字)"/>
    <w:basedOn w:val="a0"/>
    <w:link w:val="a3"/>
    <w:uiPriority w:val="99"/>
    <w:rsid w:val="00A94CC3"/>
    <w:rPr>
      <w:szCs w:val="22"/>
    </w:rPr>
  </w:style>
  <w:style w:type="paragraph" w:styleId="a5">
    <w:name w:val="Closing"/>
    <w:basedOn w:val="a"/>
    <w:link w:val="a6"/>
    <w:uiPriority w:val="99"/>
    <w:unhideWhenUsed/>
    <w:rsid w:val="00A94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CC3"/>
    <w:rPr>
      <w:szCs w:val="22"/>
    </w:rPr>
  </w:style>
  <w:style w:type="table" w:styleId="a7">
    <w:name w:val="Table Grid"/>
    <w:basedOn w:val="a1"/>
    <w:uiPriority w:val="59"/>
    <w:rsid w:val="00A94C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unhideWhenUsed/>
    <w:rsid w:val="006562D4"/>
  </w:style>
  <w:style w:type="character" w:customStyle="1" w:styleId="a9">
    <w:name w:val="日付 (文字)"/>
    <w:basedOn w:val="a0"/>
    <w:link w:val="a8"/>
    <w:uiPriority w:val="99"/>
    <w:rsid w:val="006562D4"/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8C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8CC"/>
    <w:rPr>
      <w:rFonts w:ascii="ヒラギノ角ゴ ProN W3" w:eastAsia="ヒラギノ角ゴ ProN W3"/>
      <w:sz w:val="18"/>
      <w:szCs w:val="18"/>
    </w:rPr>
  </w:style>
  <w:style w:type="paragraph" w:styleId="ac">
    <w:name w:val="No Spacing"/>
    <w:uiPriority w:val="1"/>
    <w:qFormat/>
    <w:rsid w:val="00B968CC"/>
    <w:pPr>
      <w:widowControl w:val="0"/>
      <w:jc w:val="both"/>
    </w:pPr>
    <w:rPr>
      <w:szCs w:val="22"/>
    </w:rPr>
  </w:style>
  <w:style w:type="character" w:customStyle="1" w:styleId="10">
    <w:name w:val="見出し 1 (文字)"/>
    <w:basedOn w:val="a0"/>
    <w:link w:val="1"/>
    <w:uiPriority w:val="9"/>
    <w:rsid w:val="00A14AF6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A14A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14AF6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0751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751AB"/>
    <w:rPr>
      <w:szCs w:val="22"/>
    </w:rPr>
  </w:style>
  <w:style w:type="paragraph" w:styleId="af1">
    <w:name w:val="footer"/>
    <w:basedOn w:val="a"/>
    <w:link w:val="af2"/>
    <w:uiPriority w:val="99"/>
    <w:unhideWhenUsed/>
    <w:rsid w:val="000751A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751AB"/>
    <w:rPr>
      <w:szCs w:val="22"/>
    </w:rPr>
  </w:style>
  <w:style w:type="character" w:styleId="af3">
    <w:name w:val="Hyperlink"/>
    <w:basedOn w:val="a0"/>
    <w:uiPriority w:val="99"/>
    <w:unhideWhenUsed/>
    <w:rsid w:val="0007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D962C-6E7F-499A-A527-80A5656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貴義</dc:creator>
  <cp:lastModifiedBy>北九州市</cp:lastModifiedBy>
  <cp:revision>5</cp:revision>
  <cp:lastPrinted>2022-12-08T05:20:00Z</cp:lastPrinted>
  <dcterms:created xsi:type="dcterms:W3CDTF">2022-12-05T07:43:00Z</dcterms:created>
  <dcterms:modified xsi:type="dcterms:W3CDTF">2022-12-08T07:00:00Z</dcterms:modified>
</cp:coreProperties>
</file>