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B703" w14:textId="0CB57F16" w:rsidR="00BC1C78" w:rsidRDefault="00A15A5F">
      <w:r>
        <w:rPr>
          <w:rFonts w:hint="eastAsia"/>
        </w:rPr>
        <w:t>全国科学館連携協議会</w:t>
      </w:r>
    </w:p>
    <w:p w14:paraId="083D5C17" w14:textId="7D39C484" w:rsidR="00A15A5F" w:rsidRDefault="00A15A5F">
      <w:r>
        <w:rPr>
          <w:rFonts w:hint="eastAsia"/>
        </w:rPr>
        <w:t>九州ブロック加盟店　各位</w:t>
      </w:r>
    </w:p>
    <w:p w14:paraId="04A0FFFA" w14:textId="0171F9DD" w:rsidR="00A15A5F" w:rsidRDefault="00A15A5F" w:rsidP="00A15A5F">
      <w:pPr>
        <w:jc w:val="right"/>
      </w:pPr>
      <w:r>
        <w:rPr>
          <w:rFonts w:hint="eastAsia"/>
        </w:rPr>
        <w:t>令和5年度幹事館</w:t>
      </w:r>
    </w:p>
    <w:p w14:paraId="56011A31" w14:textId="554BF049" w:rsidR="00A15A5F" w:rsidRDefault="00A15A5F" w:rsidP="00A15A5F">
      <w:pPr>
        <w:jc w:val="right"/>
      </w:pPr>
      <w:r>
        <w:rPr>
          <w:rFonts w:hint="eastAsia"/>
        </w:rPr>
        <w:t>阿蘇火山博物館　館長　池辺伸一郎</w:t>
      </w:r>
    </w:p>
    <w:p w14:paraId="14E35D94" w14:textId="77777777" w:rsidR="00A15A5F" w:rsidRDefault="00A15A5F" w:rsidP="00A15A5F">
      <w:pPr>
        <w:jc w:val="right"/>
      </w:pPr>
    </w:p>
    <w:p w14:paraId="36D6C658" w14:textId="77777777" w:rsidR="00A15A5F" w:rsidRDefault="00A15A5F" w:rsidP="00A15A5F">
      <w:pPr>
        <w:jc w:val="right"/>
      </w:pPr>
    </w:p>
    <w:p w14:paraId="5D2EC01B" w14:textId="5399D334" w:rsidR="003E474F" w:rsidRDefault="003E474F" w:rsidP="00A15A5F">
      <w:pPr>
        <w:ind w:firstLineChars="100" w:firstLine="210"/>
        <w:jc w:val="left"/>
      </w:pPr>
      <w:r>
        <w:rPr>
          <w:rFonts w:hint="eastAsia"/>
        </w:rPr>
        <w:t>拝啓　ますますご清栄のこととお喜び申し上げます。</w:t>
      </w:r>
    </w:p>
    <w:p w14:paraId="2B1722B9" w14:textId="6EF8E324" w:rsidR="00A15A5F" w:rsidRDefault="007308D3" w:rsidP="00A15A5F">
      <w:pPr>
        <w:ind w:firstLineChars="100" w:firstLine="210"/>
        <w:jc w:val="left"/>
      </w:pPr>
      <w:r>
        <w:rPr>
          <w:rFonts w:hint="eastAsia"/>
        </w:rPr>
        <w:t>さて、</w:t>
      </w:r>
      <w:r w:rsidR="00A15A5F">
        <w:t>本年度の九州ブロック会議の</w:t>
      </w:r>
      <w:r w:rsidR="00A15A5F">
        <w:rPr>
          <w:rFonts w:hint="eastAsia"/>
        </w:rPr>
        <w:t>開催につきまして</w:t>
      </w:r>
      <w:r w:rsidR="00A15A5F">
        <w:t>、</w:t>
      </w:r>
      <w:r w:rsidR="00A15A5F">
        <w:rPr>
          <w:rFonts w:hint="eastAsia"/>
        </w:rPr>
        <w:t>昨年度に引き続き</w:t>
      </w:r>
      <w:r w:rsidR="00A15A5F">
        <w:t xml:space="preserve">対面での開催とオンラインのハイブリット形式で開催することと致し ました。 </w:t>
      </w:r>
    </w:p>
    <w:p w14:paraId="49E497BB" w14:textId="1EF15358" w:rsidR="00A15A5F" w:rsidRDefault="00A15A5F" w:rsidP="00A15A5F">
      <w:pPr>
        <w:ind w:firstLineChars="100" w:firstLine="210"/>
        <w:jc w:val="left"/>
      </w:pPr>
      <w:r>
        <w:t>つきましては、連絡が遅くなりまして恐縮ですが、下記のとおり開催いたしますので、ご協力をお願いい たします。</w:t>
      </w:r>
    </w:p>
    <w:p w14:paraId="5F9EE18B" w14:textId="7FD5AC45" w:rsidR="00A15A5F" w:rsidRDefault="003E474F" w:rsidP="003E474F">
      <w:pPr>
        <w:jc w:val="right"/>
      </w:pPr>
      <w:r>
        <w:rPr>
          <w:rFonts w:hint="eastAsia"/>
        </w:rPr>
        <w:t>敬具</w:t>
      </w:r>
    </w:p>
    <w:p w14:paraId="1A69CF11" w14:textId="77777777" w:rsidR="00A15A5F" w:rsidRDefault="00A15A5F" w:rsidP="00A15A5F">
      <w:pPr>
        <w:pStyle w:val="a7"/>
      </w:pPr>
      <w:r>
        <w:rPr>
          <w:rFonts w:hint="eastAsia"/>
        </w:rPr>
        <w:t>記</w:t>
      </w:r>
    </w:p>
    <w:p w14:paraId="68397D5D" w14:textId="77777777" w:rsidR="00A15A5F" w:rsidRDefault="00A15A5F" w:rsidP="00A15A5F"/>
    <w:p w14:paraId="0EC4AF6E" w14:textId="2099D6E7" w:rsidR="00A15A5F" w:rsidRDefault="00A15A5F" w:rsidP="00A15A5F">
      <w:r>
        <w:rPr>
          <w:rFonts w:hint="eastAsia"/>
        </w:rPr>
        <w:t>１．日時　　　　　令和6年3月23日(土)　13：00～17：00</w:t>
      </w:r>
    </w:p>
    <w:p w14:paraId="584A19A7" w14:textId="27EF421A" w:rsidR="00A15A5F" w:rsidRDefault="00A15A5F" w:rsidP="00A15A5F">
      <w:r>
        <w:rPr>
          <w:rFonts w:hint="eastAsia"/>
        </w:rPr>
        <w:t xml:space="preserve">　　　　　　　　　対面及びオンライン※オンラインはz</w:t>
      </w:r>
      <w:r>
        <w:t>oom</w:t>
      </w:r>
      <w:r>
        <w:rPr>
          <w:rFonts w:hint="eastAsia"/>
        </w:rPr>
        <w:t>使用予定</w:t>
      </w:r>
    </w:p>
    <w:p w14:paraId="5158C9E2" w14:textId="687E0A3E" w:rsidR="00A15A5F" w:rsidRDefault="00A15A5F" w:rsidP="00A15A5F">
      <w:r>
        <w:rPr>
          <w:rFonts w:hint="eastAsia"/>
        </w:rPr>
        <w:t xml:space="preserve">　　　　　　　　</w:t>
      </w:r>
      <w:r w:rsidR="00A24571">
        <w:rPr>
          <w:rFonts w:hint="eastAsia"/>
        </w:rPr>
        <w:t xml:space="preserve">　※</w:t>
      </w:r>
      <w:r>
        <w:rPr>
          <w:rFonts w:hint="eastAsia"/>
        </w:rPr>
        <w:t>オンラインの開催時間は改めてお知らせいたします。</w:t>
      </w:r>
    </w:p>
    <w:p w14:paraId="24C6691D" w14:textId="77777777" w:rsidR="00A15A5F" w:rsidRDefault="00A15A5F" w:rsidP="00A15A5F"/>
    <w:p w14:paraId="2CEEF3C2" w14:textId="695CD8B4" w:rsidR="00A15A5F" w:rsidRDefault="00A15A5F" w:rsidP="00A15A5F">
      <w:r>
        <w:rPr>
          <w:rFonts w:hint="eastAsia"/>
        </w:rPr>
        <w:t>２．会場　　　　　阿蘇火山博物館</w:t>
      </w:r>
    </w:p>
    <w:p w14:paraId="523C6593" w14:textId="2D5427E9" w:rsidR="00A15A5F" w:rsidRDefault="00A15A5F" w:rsidP="00A15A5F">
      <w:r>
        <w:rPr>
          <w:rFonts w:hint="eastAsia"/>
        </w:rPr>
        <w:t xml:space="preserve">　　　　　　　　　阿蘇市赤水1930-1</w:t>
      </w:r>
    </w:p>
    <w:p w14:paraId="61868FB4" w14:textId="77777777" w:rsidR="00A15A5F" w:rsidRDefault="00A15A5F" w:rsidP="00A15A5F"/>
    <w:p w14:paraId="7E88868C" w14:textId="40DAD2AD" w:rsidR="00A15A5F" w:rsidRDefault="00A15A5F" w:rsidP="00A15A5F">
      <w:r>
        <w:rPr>
          <w:rFonts w:hint="eastAsia"/>
        </w:rPr>
        <w:t>３．提出物　　　　別紙</w:t>
      </w:r>
      <w:r w:rsidR="002D2B93">
        <w:rPr>
          <w:rFonts w:hint="eastAsia"/>
        </w:rPr>
        <w:t>１</w:t>
      </w:r>
      <w:r>
        <w:rPr>
          <w:rFonts w:hint="eastAsia"/>
        </w:rPr>
        <w:t xml:space="preserve">　参加確認票　・(</w:t>
      </w:r>
      <w:r w:rsidR="00A24571">
        <w:rPr>
          <w:rFonts w:hint="eastAsia"/>
        </w:rPr>
        <w:t>後日</w:t>
      </w:r>
      <w:r>
        <w:rPr>
          <w:rFonts w:hint="eastAsia"/>
        </w:rPr>
        <w:t>別送)　議題への回答</w:t>
      </w:r>
    </w:p>
    <w:p w14:paraId="00587905" w14:textId="77777777" w:rsidR="00A15A5F" w:rsidRDefault="00A15A5F" w:rsidP="00A15A5F"/>
    <w:p w14:paraId="4C76EFCE" w14:textId="5120BF5C" w:rsidR="00A15A5F" w:rsidRDefault="00A15A5F" w:rsidP="00A15A5F">
      <w:r>
        <w:rPr>
          <w:rFonts w:hint="eastAsia"/>
        </w:rPr>
        <w:t>４．提出方法　　　3月1日までに下記アドレス宛に提出</w:t>
      </w:r>
    </w:p>
    <w:p w14:paraId="4ACB71B3" w14:textId="6D50B686" w:rsidR="00A15A5F" w:rsidRDefault="00A15A5F" w:rsidP="00A15A5F">
      <w:r>
        <w:rPr>
          <w:rFonts w:hint="eastAsia"/>
        </w:rPr>
        <w:t xml:space="preserve">　　　　　　　　　t</w:t>
      </w:r>
      <w:r>
        <w:t>oyomurak@asomuse.jp</w:t>
      </w:r>
    </w:p>
    <w:p w14:paraId="521CA943" w14:textId="77777777" w:rsidR="00A15A5F" w:rsidRDefault="00A15A5F" w:rsidP="00A15A5F"/>
    <w:p w14:paraId="147FD7D1" w14:textId="0C2FAAF8" w:rsidR="00A15A5F" w:rsidRDefault="00A15A5F" w:rsidP="00A15A5F">
      <w:r>
        <w:rPr>
          <w:rFonts w:hint="eastAsia"/>
        </w:rPr>
        <w:t xml:space="preserve">5．内容　　　　 </w:t>
      </w:r>
      <w:r>
        <w:t xml:space="preserve"> </w:t>
      </w:r>
      <w:r>
        <w:rPr>
          <w:rFonts w:hint="eastAsia"/>
        </w:rPr>
        <w:t>(１)開会行事・参加者自己紹介</w:t>
      </w:r>
    </w:p>
    <w:p w14:paraId="73027380" w14:textId="6300D4CA" w:rsidR="00A15A5F" w:rsidRDefault="00A15A5F" w:rsidP="00A15A5F">
      <w:r>
        <w:rPr>
          <w:rFonts w:hint="eastAsia"/>
        </w:rPr>
        <w:t xml:space="preserve">　　　　　　　　(２)協議</w:t>
      </w:r>
    </w:p>
    <w:p w14:paraId="650B2D4C" w14:textId="68A7AE57" w:rsidR="00A15A5F" w:rsidRDefault="00A15A5F" w:rsidP="00A15A5F">
      <w:r>
        <w:rPr>
          <w:rFonts w:hint="eastAsia"/>
        </w:rPr>
        <w:t xml:space="preserve">　　　　　　　　(３)</w:t>
      </w:r>
      <w:r w:rsidR="00A24571">
        <w:rPr>
          <w:rFonts w:hint="eastAsia"/>
        </w:rPr>
        <w:t>次回会議について</w:t>
      </w:r>
    </w:p>
    <w:p w14:paraId="0FB98125" w14:textId="37CF7BE6" w:rsidR="00A15A5F" w:rsidRDefault="00A15A5F" w:rsidP="00A15A5F">
      <w:r>
        <w:rPr>
          <w:rFonts w:hint="eastAsia"/>
        </w:rPr>
        <w:t xml:space="preserve">　　　　　　　　(４)施設見学</w:t>
      </w:r>
    </w:p>
    <w:p w14:paraId="04F3FB37" w14:textId="3A56482F" w:rsidR="00151823" w:rsidRDefault="00151823" w:rsidP="00A15A5F">
      <w:r>
        <w:rPr>
          <w:rFonts w:hint="eastAsia"/>
        </w:rPr>
        <w:t xml:space="preserve">　　　　　　　　(５)星のミュージアム春(任意・有料)</w:t>
      </w:r>
    </w:p>
    <w:p w14:paraId="73EC3E75" w14:textId="77777777" w:rsidR="00A15A5F" w:rsidRDefault="00A15A5F" w:rsidP="00A15A5F"/>
    <w:p w14:paraId="3866CCFD" w14:textId="008B4FDA" w:rsidR="00A15A5F" w:rsidRDefault="00A15A5F" w:rsidP="00A15A5F">
      <w:pPr>
        <w:pStyle w:val="a9"/>
      </w:pPr>
      <w:r>
        <w:rPr>
          <w:rFonts w:hint="eastAsia"/>
        </w:rPr>
        <w:t>以上</w:t>
      </w:r>
    </w:p>
    <w:p w14:paraId="534F34EF" w14:textId="77777777" w:rsidR="00A15A5F" w:rsidRDefault="00A15A5F" w:rsidP="00A15A5F">
      <w:pPr>
        <w:pStyle w:val="a9"/>
      </w:pPr>
    </w:p>
    <w:p w14:paraId="430B0FCC" w14:textId="44372773" w:rsidR="00A15A5F" w:rsidRDefault="00A15A5F" w:rsidP="00A15A5F">
      <w:r>
        <w:rPr>
          <w:rFonts w:hint="eastAsia"/>
        </w:rPr>
        <w:t>【お問い合わせ】</w:t>
      </w:r>
    </w:p>
    <w:p w14:paraId="57AC3E63" w14:textId="77777777" w:rsidR="00A15A5F" w:rsidRDefault="00A15A5F" w:rsidP="00A15A5F">
      <w:r>
        <w:rPr>
          <w:rFonts w:hint="eastAsia"/>
        </w:rPr>
        <w:t>阿蘇火山博物館　〒869-2232　熊本県阿蘇市赤水1930-1電話0967-34-2111</w:t>
      </w:r>
    </w:p>
    <w:p w14:paraId="145FD5CF" w14:textId="2912F776" w:rsidR="00A15A5F" w:rsidRDefault="00A15A5F" w:rsidP="00A15A5F">
      <w:pPr>
        <w:ind w:firstLineChars="800" w:firstLine="1680"/>
      </w:pPr>
      <w:r>
        <w:rPr>
          <w:rFonts w:hint="eastAsia"/>
        </w:rPr>
        <w:lastRenderedPageBreak/>
        <w:t>担当：豊村</w:t>
      </w:r>
    </w:p>
    <w:sectPr w:rsidR="00A15A5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B160" w14:textId="77777777" w:rsidR="00C03DD7" w:rsidRDefault="00C03DD7" w:rsidP="00A15A5F">
      <w:r>
        <w:separator/>
      </w:r>
    </w:p>
  </w:endnote>
  <w:endnote w:type="continuationSeparator" w:id="0">
    <w:p w14:paraId="44C2BCE0" w14:textId="77777777" w:rsidR="00C03DD7" w:rsidRDefault="00C03DD7" w:rsidP="00A1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D937" w14:textId="77777777" w:rsidR="00C03DD7" w:rsidRDefault="00C03DD7" w:rsidP="00A15A5F">
      <w:r>
        <w:separator/>
      </w:r>
    </w:p>
  </w:footnote>
  <w:footnote w:type="continuationSeparator" w:id="0">
    <w:p w14:paraId="3BB08257" w14:textId="77777777" w:rsidR="00C03DD7" w:rsidRDefault="00C03DD7" w:rsidP="00A1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0B39" w14:textId="4633D051" w:rsidR="00A15A5F" w:rsidRDefault="00A15A5F" w:rsidP="00A15A5F">
    <w:pPr>
      <w:pStyle w:val="a3"/>
      <w:jc w:val="right"/>
    </w:pPr>
    <w:r>
      <w:rPr>
        <w:rFonts w:hint="eastAsia"/>
      </w:rPr>
      <w:t>令和6年2月11日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15A5F"/>
    <w:rsid w:val="00151823"/>
    <w:rsid w:val="002D2B93"/>
    <w:rsid w:val="003C33CC"/>
    <w:rsid w:val="003E474F"/>
    <w:rsid w:val="007308D3"/>
    <w:rsid w:val="00A15A5F"/>
    <w:rsid w:val="00A24571"/>
    <w:rsid w:val="00BC1C78"/>
    <w:rsid w:val="00C03DD7"/>
    <w:rsid w:val="00D0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38036"/>
  <w15:docId w15:val="{AA4A7360-DEA0-428C-90BD-849F1A5E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A5F"/>
    <w:pPr>
      <w:tabs>
        <w:tab w:val="center" w:pos="4252"/>
        <w:tab w:val="right" w:pos="8504"/>
      </w:tabs>
      <w:snapToGrid w:val="0"/>
    </w:pPr>
  </w:style>
  <w:style w:type="character" w:customStyle="1" w:styleId="a4">
    <w:name w:val="ヘッダー (文字)"/>
    <w:basedOn w:val="a0"/>
    <w:link w:val="a3"/>
    <w:uiPriority w:val="99"/>
    <w:rsid w:val="00A15A5F"/>
  </w:style>
  <w:style w:type="paragraph" w:styleId="a5">
    <w:name w:val="footer"/>
    <w:basedOn w:val="a"/>
    <w:link w:val="a6"/>
    <w:uiPriority w:val="99"/>
    <w:unhideWhenUsed/>
    <w:rsid w:val="00A15A5F"/>
    <w:pPr>
      <w:tabs>
        <w:tab w:val="center" w:pos="4252"/>
        <w:tab w:val="right" w:pos="8504"/>
      </w:tabs>
      <w:snapToGrid w:val="0"/>
    </w:pPr>
  </w:style>
  <w:style w:type="character" w:customStyle="1" w:styleId="a6">
    <w:name w:val="フッター (文字)"/>
    <w:basedOn w:val="a0"/>
    <w:link w:val="a5"/>
    <w:uiPriority w:val="99"/>
    <w:rsid w:val="00A15A5F"/>
  </w:style>
  <w:style w:type="paragraph" w:styleId="a7">
    <w:name w:val="Note Heading"/>
    <w:basedOn w:val="a"/>
    <w:next w:val="a"/>
    <w:link w:val="a8"/>
    <w:uiPriority w:val="99"/>
    <w:unhideWhenUsed/>
    <w:rsid w:val="00A15A5F"/>
    <w:pPr>
      <w:jc w:val="center"/>
    </w:pPr>
  </w:style>
  <w:style w:type="character" w:customStyle="1" w:styleId="a8">
    <w:name w:val="記 (文字)"/>
    <w:basedOn w:val="a0"/>
    <w:link w:val="a7"/>
    <w:uiPriority w:val="99"/>
    <w:rsid w:val="00A15A5F"/>
  </w:style>
  <w:style w:type="paragraph" w:styleId="a9">
    <w:name w:val="Closing"/>
    <w:basedOn w:val="a"/>
    <w:link w:val="aa"/>
    <w:uiPriority w:val="99"/>
    <w:unhideWhenUsed/>
    <w:rsid w:val="00A15A5F"/>
    <w:pPr>
      <w:jc w:val="right"/>
    </w:pPr>
  </w:style>
  <w:style w:type="character" w:customStyle="1" w:styleId="aa">
    <w:name w:val="結語 (文字)"/>
    <w:basedOn w:val="a0"/>
    <w:link w:val="a9"/>
    <w:uiPriority w:val="99"/>
    <w:rsid w:val="00A15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克則 豊村</dc:creator>
  <cp:keywords/>
  <dc:description/>
  <cp:lastModifiedBy>克則 豊村</cp:lastModifiedBy>
  <cp:revision>5</cp:revision>
  <cp:lastPrinted>2024-02-10T08:12:00Z</cp:lastPrinted>
  <dcterms:created xsi:type="dcterms:W3CDTF">2024-02-10T07:59:00Z</dcterms:created>
  <dcterms:modified xsi:type="dcterms:W3CDTF">2024-02-11T06:20:00Z</dcterms:modified>
</cp:coreProperties>
</file>